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6C7" w:rsidRDefault="00F136C7" w:rsidP="00F136C7">
      <w:pPr>
        <w:tabs>
          <w:tab w:val="left" w:pos="5874"/>
        </w:tabs>
        <w:jc w:val="both"/>
      </w:pPr>
      <w:r>
        <w:rPr>
          <w:sz w:val="28"/>
          <w:szCs w:val="28"/>
        </w:rPr>
        <w:t xml:space="preserve">  </w:t>
      </w:r>
      <w:r>
        <w:t xml:space="preserve">                                            </w:t>
      </w:r>
      <w:r w:rsidR="00AE05E2">
        <w:t xml:space="preserve">     </w:t>
      </w:r>
      <w:r>
        <w:t xml:space="preserve"> CROSS CREEK HIGH SCHOOL.</w:t>
      </w:r>
      <w:r>
        <w:tab/>
      </w:r>
    </w:p>
    <w:p w:rsidR="00F136C7" w:rsidRDefault="00F136C7" w:rsidP="00F136C7">
      <w:pPr>
        <w:jc w:val="both"/>
      </w:pPr>
      <w:r>
        <w:t xml:space="preserve">                                                  </w:t>
      </w:r>
      <w:r w:rsidR="00AE05E2">
        <w:t xml:space="preserve">     </w:t>
      </w:r>
      <w:r>
        <w:rPr>
          <w:sz w:val="20"/>
        </w:rPr>
        <w:t>3855 Old Waynesboro Road</w:t>
      </w:r>
    </w:p>
    <w:p w:rsidR="00F136C7" w:rsidRDefault="00F136C7" w:rsidP="00F136C7">
      <w:pPr>
        <w:jc w:val="both"/>
        <w:rPr>
          <w:sz w:val="20"/>
        </w:rPr>
      </w:pPr>
      <w:r>
        <w:rPr>
          <w:sz w:val="20"/>
        </w:rPr>
        <w:t xml:space="preserve">                                                         </w:t>
      </w:r>
      <w:r w:rsidR="00AE05E2">
        <w:rPr>
          <w:sz w:val="20"/>
        </w:rPr>
        <w:t xml:space="preserve">     </w:t>
      </w:r>
      <w:r>
        <w:rPr>
          <w:sz w:val="20"/>
        </w:rPr>
        <w:t xml:space="preserve">  Augusta</w:t>
      </w:r>
      <w:r w:rsidR="00406D85">
        <w:rPr>
          <w:sz w:val="20"/>
        </w:rPr>
        <w:t>, GA30906</w:t>
      </w:r>
      <w:r>
        <w:rPr>
          <w:sz w:val="20"/>
        </w:rPr>
        <w:t xml:space="preserve">                                 </w:t>
      </w:r>
    </w:p>
    <w:p w:rsidR="00F136C7" w:rsidRDefault="00F136C7" w:rsidP="00F136C7">
      <w:pPr>
        <w:jc w:val="both"/>
      </w:pPr>
    </w:p>
    <w:p w:rsidR="00F136C7" w:rsidRDefault="00F136C7" w:rsidP="00F136C7">
      <w:pPr>
        <w:jc w:val="both"/>
      </w:pPr>
      <w:r>
        <w:t xml:space="preserve">     </w:t>
      </w:r>
    </w:p>
    <w:p w:rsidR="00F136C7" w:rsidRDefault="00F136C7" w:rsidP="00F136C7">
      <w:pPr>
        <w:jc w:val="both"/>
      </w:pPr>
    </w:p>
    <w:p w:rsidR="00F136C7" w:rsidRDefault="00F136C7" w:rsidP="00F136C7">
      <w:pPr>
        <w:jc w:val="both"/>
      </w:pPr>
    </w:p>
    <w:p w:rsidR="00F136C7" w:rsidRDefault="00F136C7" w:rsidP="00F136C7">
      <w:pPr>
        <w:jc w:val="both"/>
      </w:pPr>
    </w:p>
    <w:p w:rsidR="00B034B4" w:rsidRPr="00300C20" w:rsidRDefault="00F136C7" w:rsidP="00B034B4">
      <w:pPr>
        <w:jc w:val="both"/>
        <w:rPr>
          <w:lang w:val="fr-FR"/>
        </w:rPr>
      </w:pPr>
      <w:r>
        <w:rPr>
          <w:sz w:val="32"/>
          <w:szCs w:val="32"/>
        </w:rPr>
        <w:t xml:space="preserve">                </w:t>
      </w:r>
      <w:r>
        <w:rPr>
          <w:rFonts w:ascii="Broadway" w:hAnsi="Broadway"/>
          <w:b/>
          <w:sz w:val="32"/>
          <w:szCs w:val="32"/>
        </w:rPr>
        <w:t>FRENCH</w:t>
      </w:r>
      <w:r w:rsidR="00B034B4">
        <w:rPr>
          <w:rFonts w:ascii="Broadway" w:hAnsi="Broadway"/>
          <w:b/>
          <w:sz w:val="32"/>
          <w:szCs w:val="32"/>
        </w:rPr>
        <w:t xml:space="preserve">     </w:t>
      </w:r>
      <w:r>
        <w:rPr>
          <w:rFonts w:ascii="Broadway" w:hAnsi="Broadway"/>
          <w:b/>
          <w:sz w:val="32"/>
          <w:szCs w:val="32"/>
        </w:rPr>
        <w:t xml:space="preserve"> I</w:t>
      </w:r>
      <w:r w:rsidR="00B53904">
        <w:rPr>
          <w:rFonts w:ascii="Broadway" w:hAnsi="Broadway"/>
          <w:b/>
          <w:sz w:val="32"/>
          <w:szCs w:val="32"/>
        </w:rPr>
        <w:t xml:space="preserve"> </w:t>
      </w:r>
      <w:proofErr w:type="spellStart"/>
      <w:r w:rsidR="00B53904">
        <w:rPr>
          <w:rFonts w:ascii="Broadway" w:hAnsi="Broadway"/>
          <w:b/>
          <w:sz w:val="32"/>
          <w:szCs w:val="32"/>
        </w:rPr>
        <w:t>I</w:t>
      </w:r>
      <w:proofErr w:type="spellEnd"/>
      <w:r w:rsidR="00B034B4">
        <w:rPr>
          <w:rFonts w:ascii="Broadway" w:hAnsi="Broadway"/>
          <w:b/>
          <w:sz w:val="32"/>
          <w:szCs w:val="32"/>
        </w:rPr>
        <w:t xml:space="preserve"> </w:t>
      </w:r>
      <w:proofErr w:type="spellStart"/>
      <w:r w:rsidR="00AF35C2">
        <w:rPr>
          <w:rFonts w:ascii="Broadway" w:hAnsi="Broadway"/>
          <w:b/>
          <w:sz w:val="32"/>
          <w:szCs w:val="32"/>
        </w:rPr>
        <w:t>I</w:t>
      </w:r>
      <w:proofErr w:type="spellEnd"/>
      <w:r w:rsidR="00B034B4">
        <w:rPr>
          <w:rFonts w:ascii="Broadway" w:hAnsi="Broadway"/>
          <w:b/>
          <w:sz w:val="32"/>
          <w:szCs w:val="32"/>
        </w:rPr>
        <w:t xml:space="preserve">    </w:t>
      </w:r>
      <w:r>
        <w:rPr>
          <w:rFonts w:ascii="Broadway" w:hAnsi="Broadway"/>
          <w:b/>
          <w:sz w:val="32"/>
          <w:szCs w:val="32"/>
        </w:rPr>
        <w:t xml:space="preserve"> CLASS    </w:t>
      </w:r>
      <w:r w:rsidR="00B034B4" w:rsidRPr="00300C20">
        <w:rPr>
          <w:rFonts w:ascii="Broadway" w:hAnsi="Broadway"/>
          <w:b/>
          <w:sz w:val="32"/>
          <w:szCs w:val="32"/>
          <w:lang w:val="fr-FR"/>
        </w:rPr>
        <w:t>SYLLABUS</w:t>
      </w:r>
    </w:p>
    <w:p w:rsidR="00B034B4" w:rsidRPr="00300C20" w:rsidRDefault="00B034B4" w:rsidP="00B034B4">
      <w:pPr>
        <w:jc w:val="both"/>
        <w:rPr>
          <w:rFonts w:ascii="Broadway" w:hAnsi="Broadway"/>
          <w:b/>
          <w:sz w:val="48"/>
          <w:szCs w:val="48"/>
          <w:lang w:val="fr-FR"/>
        </w:rPr>
      </w:pPr>
    </w:p>
    <w:p w:rsidR="00F136C7" w:rsidRDefault="00F136C7" w:rsidP="00F136C7">
      <w:pPr>
        <w:jc w:val="both"/>
        <w:rPr>
          <w:rFonts w:ascii="Broadway" w:hAnsi="Broadway"/>
          <w:b/>
          <w:sz w:val="32"/>
          <w:szCs w:val="32"/>
        </w:rPr>
      </w:pPr>
      <w:r>
        <w:rPr>
          <w:rFonts w:ascii="Broadway" w:hAnsi="Broadway"/>
          <w:b/>
          <w:sz w:val="32"/>
          <w:szCs w:val="32"/>
        </w:rPr>
        <w:t xml:space="preserve">                  </w:t>
      </w:r>
    </w:p>
    <w:p w:rsidR="00F136C7" w:rsidRDefault="00F136C7" w:rsidP="00F136C7">
      <w:pPr>
        <w:jc w:val="both"/>
        <w:rPr>
          <w:rFonts w:ascii="Broadway" w:hAnsi="Broadway"/>
        </w:rPr>
      </w:pPr>
    </w:p>
    <w:p w:rsidR="00F136C7" w:rsidRDefault="00F136C7" w:rsidP="00F136C7">
      <w:pPr>
        <w:jc w:val="both"/>
      </w:pPr>
    </w:p>
    <w:p w:rsidR="00F136C7" w:rsidRDefault="00F136C7" w:rsidP="00F136C7">
      <w:pPr>
        <w:jc w:val="both"/>
      </w:pPr>
    </w:p>
    <w:p w:rsidR="00F136C7" w:rsidRDefault="00F136C7" w:rsidP="00F136C7">
      <w:pPr>
        <w:jc w:val="both"/>
      </w:pPr>
    </w:p>
    <w:p w:rsidR="00F136C7" w:rsidRPr="00AE05E2" w:rsidRDefault="00F136C7" w:rsidP="00F136C7">
      <w:pPr>
        <w:jc w:val="both"/>
        <w:rPr>
          <w:lang w:val="fr-FR"/>
        </w:rPr>
      </w:pPr>
      <w:r>
        <w:rPr>
          <w:noProof/>
        </w:rPr>
        <w:drawing>
          <wp:inline distT="0" distB="0" distL="0" distR="0">
            <wp:extent cx="2712723" cy="1689738"/>
            <wp:effectExtent l="0" t="0" r="0" b="5712"/>
            <wp:docPr id="1" name="Picture 13" descr="http://t0.gstatic.com/images?q=tbn:ANd9GcRrOzi5O6nnfOHihxXm-Vcv0DuczN52VSuDomNG57nqZh8e6Av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rcRect/>
                    <a:stretch>
                      <a:fillRect/>
                    </a:stretch>
                  </pic:blipFill>
                  <pic:spPr>
                    <a:xfrm>
                      <a:off x="0" y="0"/>
                      <a:ext cx="2712723" cy="1689738"/>
                    </a:xfrm>
                    <a:prstGeom prst="rect">
                      <a:avLst/>
                    </a:prstGeom>
                    <a:noFill/>
                    <a:ln>
                      <a:noFill/>
                      <a:prstDash/>
                    </a:ln>
                  </pic:spPr>
                </pic:pic>
              </a:graphicData>
            </a:graphic>
          </wp:inline>
        </w:drawing>
      </w:r>
      <w:r w:rsidRPr="00AE05E2">
        <w:rPr>
          <w:lang w:val="fr-FR"/>
        </w:rPr>
        <w:t xml:space="preserve">        </w:t>
      </w:r>
      <w:r>
        <w:rPr>
          <w:noProof/>
        </w:rPr>
        <w:drawing>
          <wp:inline distT="0" distB="0" distL="0" distR="0">
            <wp:extent cx="2779611" cy="1840860"/>
            <wp:effectExtent l="0" t="0" r="1689" b="6990"/>
            <wp:docPr id="2" name="Picture 2" descr="http://t0.gstatic.com/images?q=tbn:ANd9GcQ18mzuc3yPn1IJnYak3JYocQNDjuEe9P83_3Y_ZT91JVOkOvp8C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rcRect/>
                    <a:stretch>
                      <a:fillRect/>
                    </a:stretch>
                  </pic:blipFill>
                  <pic:spPr>
                    <a:xfrm>
                      <a:off x="0" y="0"/>
                      <a:ext cx="2779611" cy="1840860"/>
                    </a:xfrm>
                    <a:prstGeom prst="rect">
                      <a:avLst/>
                    </a:prstGeom>
                    <a:noFill/>
                    <a:ln>
                      <a:noFill/>
                      <a:prstDash/>
                    </a:ln>
                  </pic:spPr>
                </pic:pic>
              </a:graphicData>
            </a:graphic>
          </wp:inline>
        </w:drawing>
      </w:r>
      <w:r w:rsidRPr="00AE05E2">
        <w:rPr>
          <w:lang w:val="fr-FR"/>
        </w:rPr>
        <w:t xml:space="preserve">          </w:t>
      </w:r>
      <w:r>
        <w:rPr>
          <w:noProof/>
        </w:rPr>
        <w:drawing>
          <wp:inline distT="0" distB="0" distL="0" distR="0">
            <wp:extent cx="1659242" cy="1265626"/>
            <wp:effectExtent l="0" t="0" r="0" b="0"/>
            <wp:docPr id="3" name="Picture 1" descr="https://encrypted-tbn0.google.com/images?q=tbn:ANd9GcSj-W8ZRtkh4q9R8lxSxCbW2_4_f5Xy6femZW9I0f2H5aS-FiSge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1659234" cy="1265620"/>
                    </a:xfrm>
                    <a:prstGeom prst="rect">
                      <a:avLst/>
                    </a:prstGeom>
                    <a:noFill/>
                    <a:ln>
                      <a:noFill/>
                      <a:prstDash/>
                    </a:ln>
                  </pic:spPr>
                </pic:pic>
              </a:graphicData>
            </a:graphic>
          </wp:inline>
        </w:drawing>
      </w:r>
      <w:r w:rsidRPr="00AE05E2">
        <w:rPr>
          <w:lang w:val="fr-FR"/>
        </w:rPr>
        <w:t xml:space="preserve">         </w:t>
      </w:r>
      <w:r w:rsidRPr="00AE05E2">
        <w:rPr>
          <w:noProof/>
          <w:lang w:val="fr-FR"/>
        </w:rPr>
        <w:t xml:space="preserve">  </w:t>
      </w:r>
      <w:r>
        <w:rPr>
          <w:noProof/>
        </w:rPr>
        <w:drawing>
          <wp:inline distT="0" distB="0" distL="0" distR="0">
            <wp:extent cx="1968079" cy="1152821"/>
            <wp:effectExtent l="0" t="0" r="0" b="9525"/>
            <wp:docPr id="7" name="Picture 7" descr="http://t3.gstatic.com/images?q=tbn:ANd9GcRmXGzf5AKGISkpG4-RP1DCi2rzC7bDQoNgobdBXISXDNz7wYRm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mXGzf5AKGISkpG4-RP1DCi2rzC7bDQoNgobdBXISXDNz7wYRmF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8205" cy="1152895"/>
                    </a:xfrm>
                    <a:prstGeom prst="rect">
                      <a:avLst/>
                    </a:prstGeom>
                    <a:noFill/>
                    <a:ln>
                      <a:noFill/>
                    </a:ln>
                  </pic:spPr>
                </pic:pic>
              </a:graphicData>
            </a:graphic>
          </wp:inline>
        </w:drawing>
      </w:r>
      <w:r w:rsidRPr="00AE05E2">
        <w:rPr>
          <w:noProof/>
          <w:lang w:val="fr-FR"/>
        </w:rPr>
        <w:t xml:space="preserve">             </w:t>
      </w:r>
      <w:r>
        <w:rPr>
          <w:noProof/>
        </w:rPr>
        <w:drawing>
          <wp:inline distT="0" distB="0" distL="0" distR="0">
            <wp:extent cx="1453351" cy="1101366"/>
            <wp:effectExtent l="0" t="0" r="0" b="3810"/>
            <wp:docPr id="9" name="Picture 9" descr="http://t3.gstatic.com/images?q=tbn:ANd9GcTbdPNZVIhw9lqEtZJr8etYmzB_4WTlysfmXIU6_KJ-E1A6jidJ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TbdPNZVIhw9lqEtZJr8etYmzB_4WTlysfmXIU6_KJ-E1A6jidJA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3351" cy="1101366"/>
                    </a:xfrm>
                    <a:prstGeom prst="rect">
                      <a:avLst/>
                    </a:prstGeom>
                    <a:noFill/>
                    <a:ln>
                      <a:noFill/>
                    </a:ln>
                  </pic:spPr>
                </pic:pic>
              </a:graphicData>
            </a:graphic>
          </wp:inline>
        </w:drawing>
      </w:r>
    </w:p>
    <w:p w:rsidR="00F136C7" w:rsidRPr="00AE05E2" w:rsidRDefault="00F136C7" w:rsidP="00F136C7">
      <w:pPr>
        <w:jc w:val="both"/>
        <w:rPr>
          <w:lang w:val="fr-FR"/>
        </w:rPr>
      </w:pPr>
      <w:r w:rsidRPr="00AE05E2">
        <w:rPr>
          <w:lang w:val="fr-FR"/>
        </w:rPr>
        <w:t xml:space="preserve">  </w:t>
      </w:r>
    </w:p>
    <w:p w:rsidR="00F136C7" w:rsidRPr="00AE05E2" w:rsidRDefault="00F136C7" w:rsidP="00F136C7">
      <w:pPr>
        <w:jc w:val="both"/>
        <w:rPr>
          <w:b/>
          <w:color w:val="0070C0"/>
          <w:lang w:val="fr-FR"/>
        </w:rPr>
      </w:pPr>
      <w:r w:rsidRPr="00AE05E2">
        <w:rPr>
          <w:b/>
          <w:color w:val="0070C0"/>
          <w:lang w:val="fr-FR"/>
        </w:rPr>
        <w:t xml:space="preserve">                              </w:t>
      </w:r>
    </w:p>
    <w:p w:rsidR="00F136C7" w:rsidRDefault="00F136C7" w:rsidP="00F136C7">
      <w:pPr>
        <w:jc w:val="both"/>
        <w:rPr>
          <w:b/>
          <w:color w:val="0070C0"/>
          <w:lang w:val="fr-FR"/>
        </w:rPr>
      </w:pPr>
    </w:p>
    <w:p w:rsidR="00B034B4" w:rsidRDefault="00B034B4" w:rsidP="00F136C7">
      <w:pPr>
        <w:jc w:val="both"/>
        <w:rPr>
          <w:b/>
          <w:color w:val="0070C0"/>
          <w:lang w:val="fr-FR"/>
        </w:rPr>
      </w:pPr>
      <w:r>
        <w:rPr>
          <w:b/>
          <w:color w:val="0070C0"/>
          <w:lang w:val="fr-FR"/>
        </w:rPr>
        <w:t xml:space="preserve">                                                       </w:t>
      </w:r>
      <w:r>
        <w:rPr>
          <w:noProof/>
        </w:rPr>
        <w:drawing>
          <wp:inline distT="0" distB="0" distL="0" distR="0" wp14:anchorId="11186412" wp14:editId="6FC3C34E">
            <wp:extent cx="2621915" cy="1019175"/>
            <wp:effectExtent l="0" t="0" r="6985" b="9525"/>
            <wp:docPr id="8" name="Picture 8" descr="http://t2.gstatic.com/images?q=tbn:ANd9GcSd2USws6_OS9E37FLrt4YnEHM3Ln93JRVd3y9BlpDw7dJF7PH7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d2USws6_OS9E37FLrt4YnEHM3Ln93JRVd3y9BlpDw7dJF7PH7G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1915" cy="1019175"/>
                    </a:xfrm>
                    <a:prstGeom prst="rect">
                      <a:avLst/>
                    </a:prstGeom>
                    <a:noFill/>
                    <a:ln>
                      <a:noFill/>
                    </a:ln>
                  </pic:spPr>
                </pic:pic>
              </a:graphicData>
            </a:graphic>
          </wp:inline>
        </w:drawing>
      </w:r>
    </w:p>
    <w:p w:rsidR="00B034B4" w:rsidRDefault="00B034B4" w:rsidP="00F136C7">
      <w:pPr>
        <w:jc w:val="both"/>
        <w:rPr>
          <w:b/>
          <w:color w:val="0070C0"/>
          <w:lang w:val="fr-FR"/>
        </w:rPr>
      </w:pPr>
    </w:p>
    <w:p w:rsidR="00B034B4" w:rsidRDefault="00B034B4" w:rsidP="00F136C7">
      <w:pPr>
        <w:jc w:val="both"/>
        <w:rPr>
          <w:b/>
          <w:color w:val="0070C0"/>
          <w:lang w:val="fr-FR"/>
        </w:rPr>
      </w:pPr>
      <w:r>
        <w:rPr>
          <w:b/>
          <w:color w:val="0070C0"/>
          <w:lang w:val="fr-FR"/>
        </w:rPr>
        <w:t xml:space="preserve">                                                                                 </w:t>
      </w:r>
    </w:p>
    <w:p w:rsidR="00F136C7" w:rsidRDefault="00F136C7" w:rsidP="00B034B4">
      <w:pPr>
        <w:jc w:val="both"/>
        <w:rPr>
          <w:lang w:val="fr-FR"/>
        </w:rPr>
      </w:pPr>
      <w:r w:rsidRPr="00AE05E2">
        <w:rPr>
          <w:b/>
          <w:color w:val="0070C0"/>
          <w:sz w:val="32"/>
          <w:szCs w:val="32"/>
          <w:lang w:val="fr-FR"/>
        </w:rPr>
        <w:t xml:space="preserve">                                  </w:t>
      </w:r>
      <w:r w:rsidR="00B034B4">
        <w:rPr>
          <w:b/>
          <w:color w:val="0070C0"/>
          <w:sz w:val="32"/>
          <w:szCs w:val="32"/>
          <w:lang w:val="fr-FR"/>
        </w:rPr>
        <w:t xml:space="preserve">          </w:t>
      </w:r>
      <w:r w:rsidRPr="00300C20">
        <w:rPr>
          <w:lang w:val="fr-FR"/>
        </w:rPr>
        <w:t xml:space="preserve">  TEACHER </w:t>
      </w:r>
      <w:r w:rsidR="00F75705" w:rsidRPr="00300C20">
        <w:rPr>
          <w:lang w:val="fr-FR"/>
        </w:rPr>
        <w:t>: N’KUTULA</w:t>
      </w:r>
      <w:r w:rsidRPr="00300C20">
        <w:rPr>
          <w:lang w:val="fr-FR"/>
        </w:rPr>
        <w:t>, VASCO  M.</w:t>
      </w:r>
      <w:r>
        <w:rPr>
          <w:lang w:val="fr-FR"/>
        </w:rPr>
        <w:t xml:space="preserve">  </w:t>
      </w:r>
    </w:p>
    <w:p w:rsidR="00F136C7" w:rsidRDefault="00F136C7" w:rsidP="00F136C7">
      <w:pPr>
        <w:pStyle w:val="Standard"/>
        <w:rPr>
          <w:lang w:val="fr-FR"/>
        </w:rPr>
      </w:pPr>
    </w:p>
    <w:p w:rsidR="00B53904" w:rsidRPr="00B53904" w:rsidRDefault="00B53904" w:rsidP="00B53904">
      <w:pPr>
        <w:pStyle w:val="Standard"/>
        <w:rPr>
          <w:rFonts w:ascii="Arial Narrow" w:hAnsi="Arial Narrow"/>
          <w:b/>
          <w:i/>
          <w:iCs/>
          <w:sz w:val="36"/>
          <w:szCs w:val="36"/>
          <w:lang w:val="fr-CA"/>
        </w:rPr>
      </w:pPr>
      <w:r w:rsidRPr="00B53904">
        <w:rPr>
          <w:rFonts w:ascii="Arial Narrow" w:hAnsi="Arial Narrow"/>
          <w:b/>
          <w:i/>
          <w:iCs/>
          <w:sz w:val="36"/>
          <w:szCs w:val="36"/>
          <w:lang w:val="fr-CA"/>
        </w:rPr>
        <w:lastRenderedPageBreak/>
        <w:t>Bon retour à la classe de Français</w:t>
      </w:r>
    </w:p>
    <w:p w:rsidR="00B53904" w:rsidRDefault="00B53904" w:rsidP="00B53904">
      <w:pPr>
        <w:pStyle w:val="Standard"/>
        <w:rPr>
          <w:sz w:val="24"/>
          <w:szCs w:val="24"/>
        </w:rPr>
      </w:pPr>
      <w:r>
        <w:rPr>
          <w:sz w:val="24"/>
          <w:szCs w:val="24"/>
        </w:rPr>
        <w:t>Con</w:t>
      </w:r>
      <w:r w:rsidR="00AF35C2">
        <w:rPr>
          <w:sz w:val="24"/>
          <w:szCs w:val="24"/>
        </w:rPr>
        <w:t>gratulation for passing French 2</w:t>
      </w:r>
      <w:r>
        <w:rPr>
          <w:sz w:val="24"/>
          <w:szCs w:val="24"/>
        </w:rPr>
        <w:t>. I hope that you had a very pleasant summer vacation</w:t>
      </w:r>
      <w:r w:rsidR="000467D6">
        <w:rPr>
          <w:sz w:val="24"/>
          <w:szCs w:val="24"/>
        </w:rPr>
        <w:t>s</w:t>
      </w:r>
      <w:r>
        <w:rPr>
          <w:sz w:val="24"/>
          <w:szCs w:val="24"/>
        </w:rPr>
        <w:t xml:space="preserve"> and would like to welcome you to another excited year of French class with </w:t>
      </w:r>
      <w:proofErr w:type="spellStart"/>
      <w:r w:rsidR="00AF35C2">
        <w:rPr>
          <w:b/>
          <w:sz w:val="24"/>
          <w:szCs w:val="24"/>
        </w:rPr>
        <w:t>Bient</w:t>
      </w:r>
      <w:proofErr w:type="spellEnd"/>
      <w:r w:rsidR="00AF35C2">
        <w:rPr>
          <w:b/>
          <w:sz w:val="24"/>
          <w:szCs w:val="24"/>
        </w:rPr>
        <w:t xml:space="preserve"> </w:t>
      </w:r>
      <w:proofErr w:type="spellStart"/>
      <w:r w:rsidR="00AF35C2">
        <w:rPr>
          <w:b/>
          <w:sz w:val="24"/>
          <w:szCs w:val="24"/>
        </w:rPr>
        <w:t>dit</w:t>
      </w:r>
      <w:proofErr w:type="spellEnd"/>
      <w:r w:rsidR="00AF35C2">
        <w:rPr>
          <w:b/>
          <w:sz w:val="24"/>
          <w:szCs w:val="24"/>
        </w:rPr>
        <w:t xml:space="preserve"> French </w:t>
      </w:r>
      <w:proofErr w:type="gramStart"/>
      <w:r w:rsidR="00AF35C2">
        <w:rPr>
          <w:b/>
          <w:sz w:val="24"/>
          <w:szCs w:val="24"/>
        </w:rPr>
        <w:t>3</w:t>
      </w:r>
      <w:r>
        <w:rPr>
          <w:sz w:val="24"/>
          <w:szCs w:val="24"/>
        </w:rPr>
        <w:t xml:space="preserve"> !</w:t>
      </w:r>
      <w:proofErr w:type="gramEnd"/>
      <w:r>
        <w:rPr>
          <w:sz w:val="24"/>
          <w:szCs w:val="24"/>
        </w:rPr>
        <w:t xml:space="preserve"> With this new book, you will learn more to communicate and to express yourselves effectively on many aspects of daily life.</w:t>
      </w:r>
    </w:p>
    <w:p w:rsidR="00F136C7" w:rsidRPr="00B034B4" w:rsidRDefault="00B53904" w:rsidP="00F136C7">
      <w:pPr>
        <w:jc w:val="both"/>
        <w:rPr>
          <w:rFonts w:ascii="Arial Narrow" w:hAnsi="Arial Narrow"/>
          <w:sz w:val="32"/>
          <w:szCs w:val="32"/>
        </w:rPr>
      </w:pPr>
      <w:r>
        <w:rPr>
          <w:rFonts w:ascii="Arial Narrow" w:hAnsi="Arial Narrow"/>
          <w:b/>
          <w:sz w:val="32"/>
          <w:szCs w:val="32"/>
        </w:rPr>
        <w:t>Why speaking French</w:t>
      </w:r>
      <w:r w:rsidR="00F136C7" w:rsidRPr="00B034B4">
        <w:rPr>
          <w:rFonts w:ascii="Arial Narrow" w:hAnsi="Arial Narrow"/>
          <w:b/>
          <w:sz w:val="32"/>
          <w:szCs w:val="32"/>
        </w:rPr>
        <w:t>?</w:t>
      </w:r>
    </w:p>
    <w:p w:rsidR="00F136C7" w:rsidRPr="00EB6C6A" w:rsidRDefault="00F136C7" w:rsidP="00F136C7">
      <w:pPr>
        <w:jc w:val="both"/>
      </w:pPr>
      <w:r w:rsidRPr="00EB6C6A">
        <w:t xml:space="preserve">       Here are ten good reasons.</w:t>
      </w:r>
    </w:p>
    <w:p w:rsidR="00F136C7" w:rsidRPr="00EB6C6A" w:rsidRDefault="00F136C7" w:rsidP="00F136C7">
      <w:pPr>
        <w:jc w:val="both"/>
        <w:rPr>
          <w:i/>
        </w:rPr>
      </w:pPr>
      <w:r w:rsidRPr="00EB6C6A">
        <w:t>1. French is a international language (French</w:t>
      </w:r>
      <w:r w:rsidRPr="00EB6C6A">
        <w:rPr>
          <w:i/>
        </w:rPr>
        <w:t xml:space="preserve"> is spoken in about </w:t>
      </w:r>
      <w:r w:rsidR="00E320B2" w:rsidRPr="00EB6C6A">
        <w:rPr>
          <w:i/>
        </w:rPr>
        <w:t>fifty</w:t>
      </w:r>
      <w:r w:rsidR="00E320B2">
        <w:rPr>
          <w:i/>
        </w:rPr>
        <w:t xml:space="preserve"> countries</w:t>
      </w:r>
      <w:r>
        <w:rPr>
          <w:i/>
        </w:rPr>
        <w:t xml:space="preserve">/ more than </w:t>
      </w:r>
      <w:r w:rsidR="00E320B2">
        <w:rPr>
          <w:i/>
        </w:rPr>
        <w:t>2</w:t>
      </w:r>
      <w:r w:rsidR="00E320B2" w:rsidRPr="00EB6C6A">
        <w:rPr>
          <w:i/>
        </w:rPr>
        <w:t>00 million</w:t>
      </w:r>
      <w:r w:rsidRPr="00EB6C6A">
        <w:rPr>
          <w:i/>
        </w:rPr>
        <w:t xml:space="preserve"> people around the world: les </w:t>
      </w:r>
      <w:proofErr w:type="gramStart"/>
      <w:r w:rsidRPr="00E320B2">
        <w:rPr>
          <w:b/>
          <w:i/>
        </w:rPr>
        <w:t xml:space="preserve">francophones </w:t>
      </w:r>
      <w:r w:rsidRPr="00EB6C6A">
        <w:rPr>
          <w:i/>
        </w:rPr>
        <w:t>)</w:t>
      </w:r>
      <w:proofErr w:type="gramEnd"/>
      <w:r w:rsidRPr="00EB6C6A">
        <w:rPr>
          <w:i/>
        </w:rPr>
        <w:t>.</w:t>
      </w:r>
    </w:p>
    <w:p w:rsidR="00F136C7" w:rsidRPr="00EB6C6A" w:rsidRDefault="00F136C7" w:rsidP="00F136C7">
      <w:pPr>
        <w:jc w:val="both"/>
        <w:rPr>
          <w:i/>
        </w:rPr>
      </w:pPr>
      <w:r w:rsidRPr="00EB6C6A">
        <w:t>2. French is an important diplomatic language (one</w:t>
      </w:r>
      <w:r w:rsidRPr="00EB6C6A">
        <w:rPr>
          <w:i/>
        </w:rPr>
        <w:t xml:space="preserve"> of the five official languages of UN).</w:t>
      </w:r>
    </w:p>
    <w:p w:rsidR="00F136C7" w:rsidRPr="00EB6C6A" w:rsidRDefault="00F136C7" w:rsidP="00F136C7">
      <w:pPr>
        <w:jc w:val="both"/>
        <w:rPr>
          <w:i/>
        </w:rPr>
      </w:pPr>
      <w:r w:rsidRPr="00EB6C6A">
        <w:rPr>
          <w:i/>
        </w:rPr>
        <w:t>3. French is the second language on the Internet</w:t>
      </w:r>
      <w:r w:rsidR="00B034B4" w:rsidRPr="00EB6C6A">
        <w:rPr>
          <w:i/>
        </w:rPr>
        <w:t>).</w:t>
      </w:r>
    </w:p>
    <w:p w:rsidR="00F136C7" w:rsidRPr="00EB6C6A" w:rsidRDefault="00F136C7" w:rsidP="00F136C7">
      <w:pPr>
        <w:jc w:val="both"/>
      </w:pPr>
      <w:r w:rsidRPr="00EB6C6A">
        <w:t>4. France is a technologically advanced country (Leader</w:t>
      </w:r>
      <w:r w:rsidRPr="00EB6C6A">
        <w:rPr>
          <w:i/>
        </w:rPr>
        <w:t xml:space="preserve"> in areas such as aero-space technology high speed   transportation, </w:t>
      </w:r>
      <w:r w:rsidR="00E320B2" w:rsidRPr="00EB6C6A">
        <w:rPr>
          <w:i/>
        </w:rPr>
        <w:t>automotive design</w:t>
      </w:r>
      <w:r w:rsidRPr="00EB6C6A">
        <w:rPr>
          <w:i/>
        </w:rPr>
        <w:t>, medical research, etc</w:t>
      </w:r>
      <w:r w:rsidR="00B034B4" w:rsidRPr="00EB6C6A">
        <w:rPr>
          <w:i/>
        </w:rPr>
        <w:t>...)</w:t>
      </w:r>
    </w:p>
    <w:p w:rsidR="00F136C7" w:rsidRPr="00EB6C6A" w:rsidRDefault="00F136C7" w:rsidP="00F136C7">
      <w:pPr>
        <w:jc w:val="both"/>
      </w:pPr>
      <w:r w:rsidRPr="00EB6C6A">
        <w:t>5. France is a leader in the world of art and literature (over</w:t>
      </w:r>
      <w:r w:rsidRPr="00EB6C6A">
        <w:rPr>
          <w:i/>
        </w:rPr>
        <w:t xml:space="preserve"> the past 400   years, Paris has been an important cultural center. France has </w:t>
      </w:r>
      <w:r w:rsidR="00E320B2" w:rsidRPr="00EB6C6A">
        <w:rPr>
          <w:i/>
        </w:rPr>
        <w:t>won more</w:t>
      </w:r>
      <w:r w:rsidRPr="00EB6C6A">
        <w:rPr>
          <w:i/>
        </w:rPr>
        <w:t xml:space="preserve"> Nobel Prizes in Literature than any other country</w:t>
      </w:r>
      <w:r w:rsidR="00B034B4" w:rsidRPr="00EB6C6A">
        <w:rPr>
          <w:i/>
        </w:rPr>
        <w:t>).</w:t>
      </w:r>
    </w:p>
    <w:p w:rsidR="00F136C7" w:rsidRPr="00EB6C6A" w:rsidRDefault="00F136C7" w:rsidP="00F136C7">
      <w:pPr>
        <w:jc w:val="both"/>
      </w:pPr>
      <w:r w:rsidRPr="00EB6C6A">
        <w:t>6. France is a prime tourist destination (</w:t>
      </w:r>
      <w:r w:rsidRPr="00EB6C6A">
        <w:rPr>
          <w:i/>
        </w:rPr>
        <w:t xml:space="preserve">millions of tourists visit </w:t>
      </w:r>
      <w:r w:rsidR="00E320B2" w:rsidRPr="00EB6C6A">
        <w:rPr>
          <w:i/>
        </w:rPr>
        <w:t>France every</w:t>
      </w:r>
      <w:r w:rsidRPr="00EB6C6A">
        <w:rPr>
          <w:i/>
        </w:rPr>
        <w:t xml:space="preserve"> year and speaking French makes their vacation much </w:t>
      </w:r>
      <w:r w:rsidR="00E320B2" w:rsidRPr="00EB6C6A">
        <w:rPr>
          <w:i/>
        </w:rPr>
        <w:t>more meaningful</w:t>
      </w:r>
      <w:r w:rsidRPr="00EB6C6A">
        <w:rPr>
          <w:i/>
        </w:rPr>
        <w:t xml:space="preserve"> and more enjoyable).</w:t>
      </w:r>
    </w:p>
    <w:p w:rsidR="00F136C7" w:rsidRPr="00EB6C6A" w:rsidRDefault="00F136C7" w:rsidP="00F136C7">
      <w:pPr>
        <w:jc w:val="both"/>
      </w:pPr>
      <w:r w:rsidRPr="00EB6C6A">
        <w:t>7. Knowing French will enrich your English (Today</w:t>
      </w:r>
      <w:r w:rsidRPr="00EB6C6A">
        <w:rPr>
          <w:i/>
        </w:rPr>
        <w:t xml:space="preserve"> over one third of all English words are derived from French. As you study French you will increase your English vocabulary</w:t>
      </w:r>
      <w:r w:rsidRPr="00EB6C6A">
        <w:t>).</w:t>
      </w:r>
    </w:p>
    <w:p w:rsidR="00F136C7" w:rsidRPr="00EB6C6A" w:rsidRDefault="00F136C7" w:rsidP="00F136C7">
      <w:pPr>
        <w:jc w:val="both"/>
        <w:rPr>
          <w:i/>
        </w:rPr>
      </w:pPr>
      <w:r w:rsidRPr="00EB6C6A">
        <w:t xml:space="preserve">8. Knowing </w:t>
      </w:r>
      <w:r w:rsidR="006D5F91">
        <w:t>French will help you with your u</w:t>
      </w:r>
      <w:r w:rsidRPr="00EB6C6A">
        <w:t>niversity studies (University</w:t>
      </w:r>
      <w:r w:rsidRPr="00EB6C6A">
        <w:rPr>
          <w:i/>
        </w:rPr>
        <w:t xml:space="preserve"> admissions look for the candidates who have foreign language skills).</w:t>
      </w:r>
    </w:p>
    <w:p w:rsidR="00F136C7" w:rsidRPr="00EB6C6A" w:rsidRDefault="00F136C7" w:rsidP="00F136C7">
      <w:pPr>
        <w:jc w:val="both"/>
        <w:rPr>
          <w:i/>
        </w:rPr>
      </w:pPr>
      <w:r w:rsidRPr="00EB6C6A">
        <w:t>9. Knowing French will be useful for your career (Many</w:t>
      </w:r>
      <w:r w:rsidRPr="00EB6C6A">
        <w:rPr>
          <w:i/>
        </w:rPr>
        <w:t xml:space="preserve"> jobs require the knowledge of </w:t>
      </w:r>
      <w:r w:rsidR="006D5F91" w:rsidRPr="00EB6C6A">
        <w:rPr>
          <w:i/>
        </w:rPr>
        <w:t>another</w:t>
      </w:r>
      <w:r w:rsidRPr="00EB6C6A">
        <w:rPr>
          <w:i/>
        </w:rPr>
        <w:t xml:space="preserve"> language: military, US state department employment oversea</w:t>
      </w:r>
      <w:r w:rsidR="006D5F91">
        <w:rPr>
          <w:i/>
        </w:rPr>
        <w:t>s</w:t>
      </w:r>
      <w:r w:rsidRPr="00EB6C6A">
        <w:rPr>
          <w:i/>
        </w:rPr>
        <w:t>, etc ...)</w:t>
      </w:r>
    </w:p>
    <w:p w:rsidR="00F136C7" w:rsidRDefault="00F136C7" w:rsidP="00F136C7">
      <w:pPr>
        <w:jc w:val="both"/>
      </w:pPr>
      <w:r w:rsidRPr="00EB6C6A">
        <w:t>10. Knowing French will help you to survive in any</w:t>
      </w:r>
      <w:r w:rsidR="00BA23A4">
        <w:t xml:space="preserve"> real</w:t>
      </w:r>
      <w:r w:rsidRPr="00EB6C6A">
        <w:t xml:space="preserve"> life situation.</w:t>
      </w:r>
    </w:p>
    <w:p w:rsidR="00AF35C2" w:rsidRDefault="00194753" w:rsidP="00F136C7">
      <w:pPr>
        <w:jc w:val="both"/>
        <w:rPr>
          <w:b/>
          <w:sz w:val="36"/>
          <w:szCs w:val="36"/>
        </w:rPr>
      </w:pPr>
      <w:r w:rsidRPr="00194753">
        <w:rPr>
          <w:b/>
          <w:sz w:val="36"/>
          <w:szCs w:val="36"/>
        </w:rPr>
        <w:t>Course description</w:t>
      </w:r>
    </w:p>
    <w:p w:rsidR="000467D6" w:rsidRPr="00194753" w:rsidRDefault="00AF35C2" w:rsidP="000467D6">
      <w:pPr>
        <w:pStyle w:val="Standard"/>
        <w:rPr>
          <w:b/>
          <w:sz w:val="36"/>
          <w:szCs w:val="36"/>
        </w:rPr>
      </w:pPr>
      <w:r>
        <w:t xml:space="preserve">The Level III language course focuses on the continued development of communicative competence in the target language and understanding of the culture(s) of the people who speak the language. It assumes that the students have completed a Level II course or are at a Novice-Mid to Novice-High level of proficiency. Students use basic language structures with accuracy and recombine learned material to express their thoughts. They are exposed to more complex features of the language, moving from concrete to some abstract concepts. Because students may begin formal language learning at various stages of development, teachers must adjust vocabulary and content to reflect developmentally appropriate interests. </w:t>
      </w:r>
      <w:r w:rsidR="000467D6">
        <w:t xml:space="preserve"> (GPS)</w:t>
      </w:r>
    </w:p>
    <w:p w:rsidR="00B034B4" w:rsidRDefault="00DF7FE4" w:rsidP="00B034B4">
      <w:pPr>
        <w:jc w:val="both"/>
        <w:rPr>
          <w:rFonts w:ascii="Arial Narrow" w:hAnsi="Arial Narrow"/>
          <w:b/>
          <w:sz w:val="36"/>
          <w:szCs w:val="36"/>
        </w:rPr>
      </w:pPr>
      <w:r w:rsidRPr="00E320B2">
        <w:rPr>
          <w:rFonts w:ascii="Arial Narrow" w:hAnsi="Arial Narrow"/>
          <w:b/>
          <w:sz w:val="36"/>
          <w:szCs w:val="36"/>
        </w:rPr>
        <w:t>Instruction philosophy</w:t>
      </w:r>
    </w:p>
    <w:p w:rsidR="00CE32E8" w:rsidRPr="00E320B2" w:rsidRDefault="00E320B2" w:rsidP="00B034B4">
      <w:pPr>
        <w:jc w:val="both"/>
        <w:rPr>
          <w:rFonts w:ascii="Times New Roman" w:eastAsia="Times New Roman" w:hAnsi="Times New Roman"/>
          <w:sz w:val="24"/>
          <w:szCs w:val="24"/>
        </w:rPr>
      </w:pPr>
      <w:r>
        <w:rPr>
          <w:rFonts w:ascii="Times New Roman" w:eastAsia="Times New Roman" w:hAnsi="Times New Roman"/>
          <w:sz w:val="24"/>
          <w:szCs w:val="24"/>
        </w:rPr>
        <w:t xml:space="preserve">We </w:t>
      </w:r>
      <w:r w:rsidRPr="00DF7FE4">
        <w:rPr>
          <w:rFonts w:ascii="Times New Roman" w:eastAsia="Times New Roman" w:hAnsi="Times New Roman"/>
          <w:sz w:val="24"/>
          <w:szCs w:val="24"/>
        </w:rPr>
        <w:t>believe that each child is a unique individual who needs a secure, caring, and stimulating atmosphere in which to grow and mature emotionally, intellectually, ph</w:t>
      </w:r>
      <w:r>
        <w:rPr>
          <w:rFonts w:ascii="Times New Roman" w:eastAsia="Times New Roman" w:hAnsi="Times New Roman"/>
          <w:sz w:val="24"/>
          <w:szCs w:val="24"/>
        </w:rPr>
        <w:t>ysically, and socially. It is our</w:t>
      </w:r>
      <w:r w:rsidRPr="00DF7FE4">
        <w:rPr>
          <w:rFonts w:ascii="Times New Roman" w:eastAsia="Times New Roman" w:hAnsi="Times New Roman"/>
          <w:sz w:val="24"/>
          <w:szCs w:val="24"/>
        </w:rPr>
        <w:t xml:space="preserve"> desire as an educator to help students meet their fullest potential in these areas by providing an environment that is safe, supports risk-taking, and invites a sharing of ideas.</w:t>
      </w:r>
      <w:r>
        <w:rPr>
          <w:rFonts w:ascii="Times New Roman" w:eastAsia="Times New Roman" w:hAnsi="Times New Roman"/>
          <w:sz w:val="24"/>
          <w:szCs w:val="24"/>
        </w:rPr>
        <w:t xml:space="preserve"> There are three elements that we</w:t>
      </w:r>
      <w:r w:rsidRPr="00DF7FE4">
        <w:rPr>
          <w:rFonts w:ascii="Times New Roman" w:eastAsia="Times New Roman" w:hAnsi="Times New Roman"/>
          <w:sz w:val="24"/>
          <w:szCs w:val="24"/>
        </w:rPr>
        <w:t xml:space="preserve"> believe are conducive to establishing such an environment, (1) the teacher acting as a guide, (2) allowing the child's natural curiosity to direct his/her learning, and (3) promoting respect for all things and all people.</w:t>
      </w:r>
    </w:p>
    <w:p w:rsidR="009677EC" w:rsidRDefault="00CE32E8" w:rsidP="009677EC">
      <w:pPr>
        <w:spacing w:before="100" w:beforeAutospacing="1" w:after="100" w:afterAutospacing="1"/>
        <w:rPr>
          <w:rFonts w:ascii="Arial Narrow" w:eastAsia="Times New Roman" w:hAnsi="Arial Narrow"/>
          <w:b/>
          <w:sz w:val="32"/>
          <w:szCs w:val="32"/>
        </w:rPr>
      </w:pPr>
      <w:r w:rsidRPr="00E320B2">
        <w:rPr>
          <w:rFonts w:ascii="Arial Narrow" w:eastAsia="Times New Roman" w:hAnsi="Arial Narrow"/>
          <w:b/>
          <w:sz w:val="24"/>
          <w:szCs w:val="24"/>
        </w:rPr>
        <w:lastRenderedPageBreak/>
        <w:t xml:space="preserve"> </w:t>
      </w:r>
      <w:r w:rsidRPr="00E320B2">
        <w:rPr>
          <w:rFonts w:ascii="Arial Narrow" w:eastAsia="Times New Roman" w:hAnsi="Arial Narrow"/>
          <w:b/>
          <w:sz w:val="32"/>
          <w:szCs w:val="32"/>
        </w:rPr>
        <w:t>Major Course Goals</w:t>
      </w:r>
    </w:p>
    <w:p w:rsidR="00194753" w:rsidRPr="00EB6C6A" w:rsidRDefault="00194753" w:rsidP="009677EC">
      <w:pPr>
        <w:spacing w:before="100" w:beforeAutospacing="1" w:after="100" w:afterAutospacing="1"/>
      </w:pPr>
      <w:r w:rsidRPr="00EB6C6A">
        <w:t xml:space="preserve">The goals of the modern language standards are: </w:t>
      </w:r>
    </w:p>
    <w:p w:rsidR="00194753" w:rsidRPr="00EB6C6A" w:rsidRDefault="00194753" w:rsidP="00194753">
      <w:pPr>
        <w:pStyle w:val="Default"/>
        <w:ind w:left="720" w:hanging="360"/>
        <w:rPr>
          <w:sz w:val="22"/>
          <w:szCs w:val="22"/>
        </w:rPr>
      </w:pPr>
      <w:r>
        <w:rPr>
          <w:sz w:val="22"/>
          <w:szCs w:val="22"/>
        </w:rPr>
        <w:t xml:space="preserve">• </w:t>
      </w:r>
      <w:proofErr w:type="gramStart"/>
      <w:r>
        <w:rPr>
          <w:sz w:val="22"/>
          <w:szCs w:val="22"/>
        </w:rPr>
        <w:t>t</w:t>
      </w:r>
      <w:r w:rsidRPr="00EB6C6A">
        <w:rPr>
          <w:sz w:val="22"/>
          <w:szCs w:val="22"/>
        </w:rPr>
        <w:t>o</w:t>
      </w:r>
      <w:proofErr w:type="gramEnd"/>
      <w:r w:rsidRPr="00EB6C6A">
        <w:rPr>
          <w:sz w:val="22"/>
          <w:szCs w:val="22"/>
        </w:rPr>
        <w:t xml:space="preserve"> equip students with realistic lifelong skills that will enable them to function competently in a language other than their own and communicate and compete effectively in the global community and marketplace </w:t>
      </w:r>
    </w:p>
    <w:p w:rsidR="00194753" w:rsidRPr="00EB6C6A" w:rsidRDefault="00194753" w:rsidP="00194753">
      <w:pPr>
        <w:pStyle w:val="Default"/>
        <w:ind w:left="720" w:hanging="360"/>
        <w:rPr>
          <w:sz w:val="22"/>
          <w:szCs w:val="22"/>
        </w:rPr>
      </w:pPr>
      <w:r>
        <w:rPr>
          <w:sz w:val="22"/>
          <w:szCs w:val="22"/>
        </w:rPr>
        <w:t xml:space="preserve">• </w:t>
      </w:r>
      <w:proofErr w:type="gramStart"/>
      <w:r>
        <w:rPr>
          <w:sz w:val="22"/>
          <w:szCs w:val="22"/>
        </w:rPr>
        <w:t>t</w:t>
      </w:r>
      <w:r w:rsidRPr="00EB6C6A">
        <w:rPr>
          <w:sz w:val="22"/>
          <w:szCs w:val="22"/>
        </w:rPr>
        <w:t>o</w:t>
      </w:r>
      <w:proofErr w:type="gramEnd"/>
      <w:r w:rsidRPr="00EB6C6A">
        <w:rPr>
          <w:sz w:val="22"/>
          <w:szCs w:val="22"/>
        </w:rPr>
        <w:t xml:space="preserve"> instill a greater awareness of their own culture and the culture(s) of others </w:t>
      </w:r>
    </w:p>
    <w:p w:rsidR="00194753" w:rsidRPr="00EB6C6A" w:rsidRDefault="00194753" w:rsidP="00194753">
      <w:pPr>
        <w:pStyle w:val="Default"/>
        <w:ind w:left="720" w:hanging="360"/>
        <w:rPr>
          <w:sz w:val="22"/>
          <w:szCs w:val="22"/>
        </w:rPr>
      </w:pPr>
      <w:r>
        <w:rPr>
          <w:sz w:val="22"/>
          <w:szCs w:val="22"/>
        </w:rPr>
        <w:t xml:space="preserve">• </w:t>
      </w:r>
      <w:proofErr w:type="gramStart"/>
      <w:r>
        <w:rPr>
          <w:sz w:val="22"/>
          <w:szCs w:val="22"/>
        </w:rPr>
        <w:t>t</w:t>
      </w:r>
      <w:r w:rsidRPr="00EB6C6A">
        <w:rPr>
          <w:sz w:val="22"/>
          <w:szCs w:val="22"/>
        </w:rPr>
        <w:t>o</w:t>
      </w:r>
      <w:proofErr w:type="gramEnd"/>
      <w:r w:rsidRPr="00EB6C6A">
        <w:rPr>
          <w:sz w:val="22"/>
          <w:szCs w:val="22"/>
        </w:rPr>
        <w:t xml:space="preserve"> enrich students’ lives by increasing their appreciation for language and culture</w:t>
      </w:r>
    </w:p>
    <w:p w:rsidR="00F136C7" w:rsidRPr="00EB6C6A" w:rsidRDefault="00194753" w:rsidP="00B034B4">
      <w:pPr>
        <w:pStyle w:val="Default"/>
        <w:rPr>
          <w:sz w:val="22"/>
          <w:szCs w:val="22"/>
        </w:rPr>
      </w:pPr>
      <w:r w:rsidRPr="00EB6C6A">
        <w:rPr>
          <w:sz w:val="22"/>
          <w:szCs w:val="22"/>
        </w:rPr>
        <w:t xml:space="preserve">The modern language curriculum will develop students’ skills in the four traditional skill areas of listening, speaking, reading and writing. In addition, the curriculum will provide them with the ability to view, absorb, and evaluate material from non-print sources. </w:t>
      </w:r>
      <w:r w:rsidR="000467D6">
        <w:rPr>
          <w:sz w:val="22"/>
          <w:szCs w:val="22"/>
        </w:rPr>
        <w:t>(GPS)</w:t>
      </w:r>
      <w:r w:rsidR="00F136C7">
        <w:rPr>
          <w:sz w:val="22"/>
          <w:szCs w:val="22"/>
        </w:rPr>
        <w:t xml:space="preserve">                                                       </w:t>
      </w:r>
    </w:p>
    <w:p w:rsidR="00F136C7" w:rsidRPr="00EB6C6A" w:rsidRDefault="00F136C7" w:rsidP="00F136C7">
      <w:pPr>
        <w:jc w:val="both"/>
      </w:pPr>
    </w:p>
    <w:p w:rsidR="00F136C7" w:rsidRPr="00E320B2" w:rsidRDefault="00E320B2" w:rsidP="00F136C7">
      <w:pPr>
        <w:pStyle w:val="Standard"/>
        <w:rPr>
          <w:rFonts w:ascii="Arial Narrow" w:hAnsi="Arial Narrow"/>
          <w:b/>
          <w:sz w:val="32"/>
          <w:szCs w:val="32"/>
        </w:rPr>
      </w:pPr>
      <w:r w:rsidRPr="00E320B2">
        <w:rPr>
          <w:rFonts w:ascii="Arial Narrow" w:hAnsi="Arial Narrow"/>
          <w:b/>
          <w:sz w:val="32"/>
          <w:szCs w:val="32"/>
        </w:rPr>
        <w:t>CURRICULUM DELIVERY</w:t>
      </w:r>
      <w:r w:rsidR="00F136C7" w:rsidRPr="00E320B2">
        <w:rPr>
          <w:rFonts w:ascii="Arial Narrow" w:hAnsi="Arial Narrow"/>
          <w:b/>
          <w:sz w:val="32"/>
          <w:szCs w:val="32"/>
        </w:rPr>
        <w:t xml:space="preserve"> MODELS AND MATERIAL.</w:t>
      </w:r>
    </w:p>
    <w:p w:rsidR="00F136C7" w:rsidRDefault="00F136C7" w:rsidP="00F136C7">
      <w:pPr>
        <w:pStyle w:val="Standard"/>
      </w:pPr>
      <w:r>
        <w:t>The Teacher</w:t>
      </w:r>
      <w:r>
        <w:rPr>
          <w:b/>
        </w:rPr>
        <w:t xml:space="preserve"> </w:t>
      </w:r>
      <w:r>
        <w:t xml:space="preserve">uses the French language extensively </w:t>
      </w:r>
      <w:proofErr w:type="gramStart"/>
      <w:r>
        <w:t>( 80</w:t>
      </w:r>
      <w:proofErr w:type="gramEnd"/>
      <w:r>
        <w:t xml:space="preserve">%) and requires the students to do the same. He provides opportunities to communicate in the target language in meaningful and purposeful activities that stimulate to real-life situation. Each student will receive a textbook and workbook </w:t>
      </w:r>
      <w:proofErr w:type="gramStart"/>
      <w:r>
        <w:t xml:space="preserve">( </w:t>
      </w:r>
      <w:proofErr w:type="spellStart"/>
      <w:r w:rsidRPr="00BF38E7">
        <w:rPr>
          <w:b/>
          <w:i/>
        </w:rPr>
        <w:t>Bient</w:t>
      </w:r>
      <w:proofErr w:type="spellEnd"/>
      <w:proofErr w:type="gramEnd"/>
      <w:r w:rsidRPr="00BF38E7">
        <w:rPr>
          <w:b/>
          <w:i/>
        </w:rPr>
        <w:t xml:space="preserve"> </w:t>
      </w:r>
      <w:proofErr w:type="spellStart"/>
      <w:r w:rsidRPr="00BF38E7">
        <w:rPr>
          <w:b/>
          <w:i/>
        </w:rPr>
        <w:t>dit</w:t>
      </w:r>
      <w:proofErr w:type="spellEnd"/>
      <w:r w:rsidRPr="00BF38E7">
        <w:rPr>
          <w:b/>
          <w:i/>
        </w:rPr>
        <w:t xml:space="preserve"> </w:t>
      </w:r>
      <w:proofErr w:type="spellStart"/>
      <w:r w:rsidRPr="00BF38E7">
        <w:rPr>
          <w:b/>
          <w:i/>
        </w:rPr>
        <w:t>niveau</w:t>
      </w:r>
      <w:proofErr w:type="spellEnd"/>
      <w:r w:rsidR="00AF35C2">
        <w:t xml:space="preserve"> 3</w:t>
      </w:r>
      <w:r>
        <w:t>), pertinent handouts, novels,... At some point</w:t>
      </w:r>
      <w:r w:rsidR="006D5F91">
        <w:t>,</w:t>
      </w:r>
      <w:r>
        <w:t xml:space="preserve"> CD or tape</w:t>
      </w:r>
      <w:r w:rsidR="006D5F91">
        <w:t>s</w:t>
      </w:r>
      <w:r>
        <w:t xml:space="preserve"> can be given for homework or project</w:t>
      </w:r>
      <w:r w:rsidR="006D5F91">
        <w:t>s</w:t>
      </w:r>
      <w:r>
        <w:t xml:space="preserve">. </w:t>
      </w:r>
      <w:r w:rsidR="00DF7FE4">
        <w:t xml:space="preserve"> </w:t>
      </w:r>
      <w:r>
        <w:t>Different delivery models and techniques  will be used such as games, role-plays ,project presentation, composition, storytelling, poems, journal</w:t>
      </w:r>
      <w:r w:rsidR="006D5F91">
        <w:t>s</w:t>
      </w:r>
      <w:r>
        <w:t>, online activities, cooking, celebrations, field trips...</w:t>
      </w:r>
      <w:r w:rsidRPr="006D5F91">
        <w:t>Additional Reading and Informational texts</w:t>
      </w:r>
      <w:r>
        <w:t>:  French Newspapers, TV5 monde, online articles, novels, French magazines,...</w:t>
      </w:r>
    </w:p>
    <w:p w:rsidR="00F136C7" w:rsidRDefault="00F136C7" w:rsidP="00F136C7">
      <w:pPr>
        <w:pStyle w:val="Standard"/>
      </w:pPr>
      <w:r>
        <w:t xml:space="preserve">Technology will be included in each unit of study and students are expected to comply with all rules and regulations.  </w:t>
      </w:r>
      <w:r>
        <w:rPr>
          <w:b/>
        </w:rPr>
        <w:t>Materials provided by the students</w:t>
      </w:r>
      <w:r w:rsidR="006D5F91">
        <w:t>:  two composition</w:t>
      </w:r>
      <w:r w:rsidR="00BF38E7">
        <w:t xml:space="preserve"> notebook</w:t>
      </w:r>
      <w:r w:rsidR="006D5F91">
        <w:t>, o</w:t>
      </w:r>
      <w:r>
        <w:t>ne for note</w:t>
      </w:r>
      <w:r w:rsidR="00BF38E7">
        <w:t>s taking during</w:t>
      </w:r>
      <w:r>
        <w:t xml:space="preserve"> lessons and an</w:t>
      </w:r>
      <w:r w:rsidR="006D5F91">
        <w:t>other for classroom assignmen</w:t>
      </w:r>
      <w:r w:rsidR="00BF38E7">
        <w:t>ts. A smart phone, tablet or laptop, head phones and French</w:t>
      </w:r>
      <w:r>
        <w:t>-English dictionary</w:t>
      </w:r>
      <w:r w:rsidR="00BF38E7">
        <w:t xml:space="preserve"> (optional)</w:t>
      </w:r>
      <w:r>
        <w:t xml:space="preserve">.                                                                   </w:t>
      </w:r>
    </w:p>
    <w:p w:rsidR="00F136C7" w:rsidRDefault="00F136C7" w:rsidP="00F136C7">
      <w:pPr>
        <w:pStyle w:val="Standard"/>
        <w:rPr>
          <w:rFonts w:ascii="Arial Black" w:hAnsi="Arial Black"/>
        </w:rPr>
      </w:pPr>
      <w:r>
        <w:rPr>
          <w:rFonts w:ascii="Arial Black" w:hAnsi="Arial Black"/>
        </w:rPr>
        <w:t>ASSESSMENTS AND GRADING SCALE</w:t>
      </w:r>
    </w:p>
    <w:p w:rsidR="00F136C7" w:rsidRDefault="00F136C7" w:rsidP="00F136C7">
      <w:pPr>
        <w:pStyle w:val="Standard"/>
      </w:pPr>
      <w:r>
        <w:t>All assessments will be standards/performance based, formative or summative.  They will be given at the discretion of the instructor.  Following each unit of study, students will take a benchmark assessment to determine level of mastery. Students will have numerous opportunities to demonstrate mastery of standards.   Assignments include the following:  daily class work, homework, quizzes, tests (oral and written), writing assessments, class discussions, independent work, projects in</w:t>
      </w:r>
      <w:r w:rsidR="00440F00">
        <w:t>corporating technology, and</w:t>
      </w:r>
      <w:r>
        <w:t xml:space="preserve"> presentations (individual and group). </w:t>
      </w:r>
      <w:r w:rsidR="00232A97">
        <w:t xml:space="preserve"> </w:t>
      </w:r>
      <w:r>
        <w:t>The distribution of grades is as follows:</w:t>
      </w:r>
    </w:p>
    <w:tbl>
      <w:tblPr>
        <w:tblW w:w="5940" w:type="dxa"/>
        <w:tblInd w:w="1188" w:type="dxa"/>
        <w:tblCellMar>
          <w:left w:w="10" w:type="dxa"/>
          <w:right w:w="10" w:type="dxa"/>
        </w:tblCellMar>
        <w:tblLook w:val="0000" w:firstRow="0" w:lastRow="0" w:firstColumn="0" w:lastColumn="0" w:noHBand="0" w:noVBand="0"/>
      </w:tblPr>
      <w:tblGrid>
        <w:gridCol w:w="3600"/>
        <w:gridCol w:w="2340"/>
      </w:tblGrid>
      <w:tr w:rsidR="00F136C7" w:rsidTr="00817D4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Default="00F136C7" w:rsidP="00817D4C">
            <w:pPr>
              <w:pStyle w:val="Standard"/>
              <w:rPr>
                <w:sz w:val="16"/>
                <w:szCs w:val="16"/>
              </w:rPr>
            </w:pPr>
            <w:r>
              <w:rPr>
                <w:sz w:val="16"/>
                <w:szCs w:val="16"/>
              </w:rPr>
              <w:t>Assessment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Default="00F136C7" w:rsidP="00817D4C">
            <w:pPr>
              <w:pStyle w:val="Standard"/>
              <w:rPr>
                <w:sz w:val="16"/>
                <w:szCs w:val="16"/>
              </w:rPr>
            </w:pPr>
            <w:r>
              <w:rPr>
                <w:sz w:val="16"/>
                <w:szCs w:val="16"/>
              </w:rPr>
              <w:t>Weight ( % )</w:t>
            </w:r>
          </w:p>
        </w:tc>
      </w:tr>
      <w:tr w:rsidR="00F136C7" w:rsidTr="00817D4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Default="00F136C7" w:rsidP="00E320B2">
            <w:pPr>
              <w:pStyle w:val="Standard"/>
              <w:rPr>
                <w:sz w:val="16"/>
                <w:szCs w:val="16"/>
              </w:rPr>
            </w:pPr>
            <w:r>
              <w:rPr>
                <w:sz w:val="16"/>
                <w:szCs w:val="16"/>
              </w:rPr>
              <w:t xml:space="preserve">Class participation </w:t>
            </w:r>
            <w:r w:rsidR="00E320B2">
              <w:rPr>
                <w:sz w:val="16"/>
                <w:szCs w:val="16"/>
              </w:rPr>
              <w:t>(effort to: speak, write, read, listen, and taking notes in French. Professionalism behavior.</w:t>
            </w:r>
            <w:r>
              <w:rPr>
                <w:sz w:val="16"/>
                <w:szCs w:val="16"/>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Default="00F136C7" w:rsidP="00817D4C">
            <w:pPr>
              <w:pStyle w:val="Standard"/>
              <w:rPr>
                <w:sz w:val="16"/>
                <w:szCs w:val="16"/>
              </w:rPr>
            </w:pPr>
            <w:r>
              <w:rPr>
                <w:sz w:val="16"/>
                <w:szCs w:val="16"/>
              </w:rPr>
              <w:t>50</w:t>
            </w:r>
          </w:p>
        </w:tc>
      </w:tr>
      <w:tr w:rsidR="00F136C7" w:rsidTr="00817D4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Default="00F136C7" w:rsidP="00817D4C">
            <w:pPr>
              <w:pStyle w:val="Standard"/>
              <w:rPr>
                <w:sz w:val="16"/>
                <w:szCs w:val="16"/>
              </w:rPr>
            </w:pPr>
            <w:r>
              <w:rPr>
                <w:sz w:val="16"/>
                <w:szCs w:val="16"/>
              </w:rPr>
              <w:t>Quizzes and tests</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Default="00440F00" w:rsidP="00817D4C">
            <w:pPr>
              <w:pStyle w:val="Standard"/>
              <w:rPr>
                <w:sz w:val="16"/>
                <w:szCs w:val="16"/>
              </w:rPr>
            </w:pPr>
            <w:r>
              <w:rPr>
                <w:sz w:val="16"/>
                <w:szCs w:val="16"/>
              </w:rPr>
              <w:t>1</w:t>
            </w:r>
            <w:r w:rsidR="00F136C7">
              <w:rPr>
                <w:sz w:val="16"/>
                <w:szCs w:val="16"/>
              </w:rPr>
              <w:t>5</w:t>
            </w:r>
            <w:r>
              <w:rPr>
                <w:sz w:val="16"/>
                <w:szCs w:val="16"/>
              </w:rPr>
              <w:t xml:space="preserve">  and 13</w:t>
            </w:r>
          </w:p>
        </w:tc>
      </w:tr>
      <w:tr w:rsidR="00F136C7" w:rsidTr="00817D4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Default="00F136C7" w:rsidP="00817D4C">
            <w:pPr>
              <w:pStyle w:val="Standard"/>
              <w:rPr>
                <w:sz w:val="16"/>
                <w:szCs w:val="16"/>
              </w:rPr>
            </w:pPr>
            <w:r>
              <w:rPr>
                <w:sz w:val="16"/>
                <w:szCs w:val="16"/>
              </w:rPr>
              <w:lastRenderedPageBreak/>
              <w:t>Homework</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Default="00F136C7" w:rsidP="00817D4C">
            <w:pPr>
              <w:pStyle w:val="Standard"/>
              <w:rPr>
                <w:sz w:val="16"/>
                <w:szCs w:val="16"/>
              </w:rPr>
            </w:pPr>
            <w:r>
              <w:rPr>
                <w:sz w:val="16"/>
                <w:szCs w:val="16"/>
              </w:rPr>
              <w:t>10</w:t>
            </w:r>
          </w:p>
        </w:tc>
      </w:tr>
      <w:tr w:rsidR="00F136C7" w:rsidTr="00817D4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Default="00F136C7" w:rsidP="00817D4C">
            <w:pPr>
              <w:pStyle w:val="Standard"/>
              <w:rPr>
                <w:sz w:val="16"/>
                <w:szCs w:val="16"/>
              </w:rPr>
            </w:pPr>
            <w:r>
              <w:rPr>
                <w:sz w:val="16"/>
                <w:szCs w:val="16"/>
              </w:rPr>
              <w:t>Projects/Performance tasks</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Default="00440F00" w:rsidP="00817D4C">
            <w:pPr>
              <w:pStyle w:val="Standard"/>
              <w:rPr>
                <w:sz w:val="16"/>
                <w:szCs w:val="16"/>
              </w:rPr>
            </w:pPr>
            <w:r>
              <w:rPr>
                <w:sz w:val="16"/>
                <w:szCs w:val="16"/>
              </w:rPr>
              <w:t>12</w:t>
            </w:r>
          </w:p>
        </w:tc>
      </w:tr>
    </w:tbl>
    <w:p w:rsidR="00F136C7" w:rsidRDefault="00F136C7" w:rsidP="00F136C7">
      <w:pPr>
        <w:pStyle w:val="Standard"/>
      </w:pPr>
    </w:p>
    <w:p w:rsidR="00F136C7" w:rsidRDefault="00F136C7" w:rsidP="00F136C7">
      <w:pPr>
        <w:pStyle w:val="Standard"/>
      </w:pPr>
      <w:r>
        <w:rPr>
          <w:rFonts w:ascii="Arial Black" w:hAnsi="Arial Black"/>
        </w:rPr>
        <w:t xml:space="preserve"> </w:t>
      </w:r>
      <w:r>
        <w:rPr>
          <w:rFonts w:ascii="Arial Black" w:hAnsi="Arial Black"/>
          <w:b/>
          <w:sz w:val="24"/>
        </w:rPr>
        <w:t>MAKE-UP WORK AND EXTRA HELP</w:t>
      </w:r>
    </w:p>
    <w:p w:rsidR="00F136C7" w:rsidRDefault="00F136C7" w:rsidP="00F136C7">
      <w:pPr>
        <w:pStyle w:val="Standard"/>
      </w:pPr>
      <w:r>
        <w:t xml:space="preserve">Making arrangements for completing make-up work is the responsibility of the student. All   make-up work will be completed and turned in before or after school.  Arrangements to complete make-up work must be made by the student within three days of an excused absence.  The make-up work will be given based on a parent note of excuse. </w:t>
      </w:r>
    </w:p>
    <w:p w:rsidR="00F136C7" w:rsidRDefault="00F136C7" w:rsidP="00F136C7">
      <w:pPr>
        <w:jc w:val="both"/>
      </w:pPr>
      <w:r>
        <w:t>Parent</w:t>
      </w:r>
      <w:r w:rsidR="006D5F91">
        <w:t>s</w:t>
      </w:r>
      <w:r>
        <w:t xml:space="preserve"> can reach me by calling school number (706 7</w:t>
      </w:r>
      <w:r w:rsidR="006D5F91">
        <w:t>72-8140) or sending an e-mail to</w:t>
      </w:r>
      <w:r>
        <w:t xml:space="preserve"> </w:t>
      </w:r>
      <w:hyperlink r:id="rId11" w:history="1">
        <w:r w:rsidR="00440F00" w:rsidRPr="00927C35">
          <w:rPr>
            <w:rStyle w:val="Hyperlink"/>
          </w:rPr>
          <w:t>nkutuva@richmond.k12.ga.us</w:t>
        </w:r>
      </w:hyperlink>
    </w:p>
    <w:p w:rsidR="00F136C7" w:rsidRDefault="00F136C7" w:rsidP="00F136C7">
      <w:pPr>
        <w:jc w:val="both"/>
      </w:pPr>
      <w:r>
        <w:t xml:space="preserve">For extra help I will be glad to assist those in needs (after school tutoring) from 2:30-3:30 </w:t>
      </w:r>
    </w:p>
    <w:p w:rsidR="00F136C7" w:rsidRDefault="00F136C7" w:rsidP="00F136C7">
      <w:pPr>
        <w:pStyle w:val="Standard"/>
      </w:pPr>
      <w:r>
        <w:rPr>
          <w:b/>
          <w:sz w:val="24"/>
        </w:rPr>
        <w:t xml:space="preserve">Extra Credit: </w:t>
      </w:r>
      <w:r>
        <w:t>Students can receive extra credit if they p</w:t>
      </w:r>
      <w:r w:rsidR="006D5F91">
        <w:t>articipate excessively in class</w:t>
      </w:r>
      <w:r>
        <w:t xml:space="preserve"> and have extremely well organized notebooks/folders.</w:t>
      </w:r>
      <w:r w:rsidR="009677EC">
        <w:t xml:space="preserve"> </w:t>
      </w:r>
      <w:r>
        <w:t xml:space="preserve">Progress reports and report cards will be distributed in accordance with the Richmond County Board of Education schedule.  If students are failing, and consistently not turning in work, parents will be notified.  </w:t>
      </w:r>
    </w:p>
    <w:p w:rsidR="00F136C7" w:rsidRDefault="00F136C7" w:rsidP="00F136C7">
      <w:pPr>
        <w:pStyle w:val="Standard"/>
      </w:pPr>
      <w:r>
        <w:rPr>
          <w:rFonts w:ascii="Arial Black" w:hAnsi="Arial Black"/>
          <w:b/>
          <w:sz w:val="24"/>
        </w:rPr>
        <w:t>DISC</w:t>
      </w:r>
      <w:r w:rsidR="00440F00">
        <w:rPr>
          <w:rFonts w:ascii="Arial Black" w:hAnsi="Arial Black"/>
          <w:b/>
          <w:sz w:val="24"/>
        </w:rPr>
        <w:t>DISCIPLINE POLICY</w:t>
      </w:r>
      <w:r>
        <w:t xml:space="preserve"> discipline policy of the Richmond county School system will be honored.  The first and second Violation will be documented</w:t>
      </w:r>
      <w:r w:rsidR="006D5F91">
        <w:t>,</w:t>
      </w:r>
      <w:r>
        <w:t xml:space="preserve"> and the student will receive a verbal warning and be advised on how to correct the situation.  The third violation will be reported, and a parent/guardian will be contacted.  Any further violation will be referred to administration.</w:t>
      </w:r>
    </w:p>
    <w:p w:rsidR="00F136C7" w:rsidRDefault="00440F00" w:rsidP="00E03E2F">
      <w:pPr>
        <w:pStyle w:val="NoSpacing"/>
      </w:pPr>
      <w:r>
        <w:t xml:space="preserve">       </w:t>
      </w:r>
      <w:r w:rsidR="00F136C7">
        <w:t xml:space="preserve"> RITUALS AND ROUTINES</w:t>
      </w:r>
    </w:p>
    <w:p w:rsidR="00F136C7" w:rsidRDefault="00F136C7" w:rsidP="00E03E2F">
      <w:pPr>
        <w:pStyle w:val="NoSpacing"/>
      </w:pPr>
      <w:r>
        <w:t>Be on time for class every day.</w:t>
      </w:r>
    </w:p>
    <w:p w:rsidR="00F136C7" w:rsidRDefault="00F136C7" w:rsidP="00E03E2F">
      <w:pPr>
        <w:pStyle w:val="NoSpacing"/>
      </w:pPr>
      <w:r>
        <w:t>Come to class prepared with all necessary materials.</w:t>
      </w:r>
    </w:p>
    <w:p w:rsidR="00F136C7" w:rsidRDefault="00F136C7" w:rsidP="00E03E2F">
      <w:pPr>
        <w:pStyle w:val="NoSpacing"/>
      </w:pPr>
      <w:r>
        <w:t>Enter class quietly, be seated, and begin warm-up activity.</w:t>
      </w:r>
    </w:p>
    <w:p w:rsidR="00F136C7" w:rsidRDefault="00F136C7" w:rsidP="00E03E2F">
      <w:pPr>
        <w:pStyle w:val="NoSpacing"/>
      </w:pPr>
      <w:r>
        <w:t>No excuse from class unless it’s an emergency.</w:t>
      </w:r>
    </w:p>
    <w:p w:rsidR="009677EC" w:rsidRDefault="009677EC" w:rsidP="00E03E2F">
      <w:pPr>
        <w:pStyle w:val="NoSpacing"/>
      </w:pPr>
      <w:r w:rsidRPr="00440F00">
        <w:t>No green check on, no</w:t>
      </w:r>
      <w:r>
        <w:t xml:space="preserve"> use of cellphone or other electronic devic</w:t>
      </w:r>
      <w:r w:rsidRPr="00440F00">
        <w:t>es</w:t>
      </w:r>
      <w:r>
        <w:t>.</w:t>
      </w:r>
    </w:p>
    <w:p w:rsidR="007D5ADD" w:rsidRDefault="009677EC" w:rsidP="00E03E2F">
      <w:pPr>
        <w:pStyle w:val="NoSpacing"/>
      </w:pPr>
      <w:r>
        <w:t>Absolutely NO FOOD or DRINKS allowed in class.</w:t>
      </w:r>
    </w:p>
    <w:p w:rsidR="00440F00" w:rsidRDefault="00440F00" w:rsidP="00E03E2F">
      <w:pPr>
        <w:pStyle w:val="NoSpacing"/>
      </w:pPr>
      <w:r>
        <w:t xml:space="preserve"> CLASSROOM EXPECTATIONS</w:t>
      </w:r>
    </w:p>
    <w:p w:rsidR="007D5ADD" w:rsidRDefault="007D5ADD" w:rsidP="00E03E2F">
      <w:pPr>
        <w:pStyle w:val="NoSpacing"/>
      </w:pPr>
    </w:p>
    <w:p w:rsidR="00F136C7" w:rsidRDefault="00F136C7" w:rsidP="00E03E2F">
      <w:pPr>
        <w:pStyle w:val="NoSpacing"/>
      </w:pPr>
      <w:r>
        <w:t>Be in dress code.</w:t>
      </w:r>
    </w:p>
    <w:p w:rsidR="00F136C7" w:rsidRDefault="007D5ADD" w:rsidP="00E03E2F">
      <w:pPr>
        <w:pStyle w:val="NoSpacing"/>
      </w:pPr>
      <w:r>
        <w:t>Be respectful of</w:t>
      </w:r>
      <w:r w:rsidR="00F136C7">
        <w:t xml:space="preserve"> teachers and classmates.</w:t>
      </w:r>
    </w:p>
    <w:p w:rsidR="00F136C7" w:rsidRDefault="00F136C7" w:rsidP="00E03E2F">
      <w:pPr>
        <w:pStyle w:val="NoSpacing"/>
      </w:pPr>
      <w:r>
        <w:t>Keep your desk clean and neat.</w:t>
      </w:r>
    </w:p>
    <w:p w:rsidR="00F136C7" w:rsidRDefault="00F136C7" w:rsidP="00E03E2F">
      <w:pPr>
        <w:pStyle w:val="NoSpacing"/>
      </w:pPr>
      <w:r>
        <w:t>Do not disturb class or keep others from learning.</w:t>
      </w:r>
    </w:p>
    <w:p w:rsidR="00B034B4" w:rsidRDefault="007D5ADD" w:rsidP="00E03E2F">
      <w:pPr>
        <w:pStyle w:val="NoSpacing"/>
      </w:pPr>
      <w:r>
        <w:t>Do your best to be successful in the French</w:t>
      </w:r>
      <w:r w:rsidR="00F136C7">
        <w:t xml:space="preserve"> class</w:t>
      </w:r>
      <w:r w:rsidR="00B034B4">
        <w:t xml:space="preserve"> by participating in all activities.</w:t>
      </w:r>
    </w:p>
    <w:p w:rsidR="00F136C7" w:rsidRDefault="00F136C7" w:rsidP="00E03E2F">
      <w:pPr>
        <w:pStyle w:val="NoSpacing"/>
        <w:rPr>
          <w:szCs w:val="24"/>
        </w:rPr>
      </w:pPr>
      <w:r>
        <w:rPr>
          <w:szCs w:val="24"/>
        </w:rPr>
        <w:t xml:space="preserve">                  </w:t>
      </w:r>
    </w:p>
    <w:p w:rsidR="00F136C7" w:rsidRDefault="00F136C7" w:rsidP="00F136C7">
      <w:pPr>
        <w:jc w:val="both"/>
      </w:pPr>
      <w:r>
        <w:t xml:space="preserve">                        I look forward to work</w:t>
      </w:r>
      <w:r w:rsidR="00C923BB">
        <w:t>ing and having a successful year with you</w:t>
      </w:r>
      <w:r>
        <w:t>.</w:t>
      </w:r>
    </w:p>
    <w:p w:rsidR="00F136C7" w:rsidRDefault="00F136C7" w:rsidP="00F136C7">
      <w:pPr>
        <w:jc w:val="both"/>
      </w:pPr>
    </w:p>
    <w:p w:rsidR="00F136C7" w:rsidRDefault="00F136C7" w:rsidP="00F136C7">
      <w:pPr>
        <w:jc w:val="both"/>
        <w:rPr>
          <w:rFonts w:ascii="Blue Highway Linocut" w:hAnsi="Blue Highway Linocut"/>
        </w:rPr>
      </w:pPr>
      <w:r>
        <w:t xml:space="preserve">                                                   </w:t>
      </w:r>
      <w:r w:rsidRPr="00300C20">
        <w:rPr>
          <w:rFonts w:ascii="Blue Highway Linocut" w:hAnsi="Blue Highway Linocut"/>
        </w:rPr>
        <w:t>Bonne chance!</w:t>
      </w:r>
    </w:p>
    <w:p w:rsidR="000467D6" w:rsidRDefault="000467D6" w:rsidP="00F136C7">
      <w:pPr>
        <w:jc w:val="both"/>
        <w:rPr>
          <w:rFonts w:ascii="Blue Highway Linocut" w:hAnsi="Blue Highway Linocut"/>
        </w:rPr>
      </w:pPr>
    </w:p>
    <w:p w:rsidR="000467D6" w:rsidRDefault="000467D6" w:rsidP="00F136C7">
      <w:pPr>
        <w:jc w:val="both"/>
        <w:rPr>
          <w:rFonts w:ascii="Blue Highway Linocut" w:hAnsi="Blue Highway Linocut"/>
        </w:rPr>
      </w:pPr>
    </w:p>
    <w:p w:rsidR="000467D6" w:rsidRDefault="000467D6" w:rsidP="00F136C7">
      <w:pPr>
        <w:jc w:val="both"/>
        <w:rPr>
          <w:rFonts w:ascii="Blue Highway Linocut" w:hAnsi="Blue Highway Linocut"/>
        </w:rPr>
      </w:pPr>
    </w:p>
    <w:p w:rsidR="000467D6" w:rsidRDefault="000467D6" w:rsidP="00F136C7">
      <w:pPr>
        <w:jc w:val="both"/>
        <w:rPr>
          <w:rFonts w:ascii="Blue Highway Linocut" w:hAnsi="Blue Highway Linocut"/>
        </w:rPr>
      </w:pPr>
    </w:p>
    <w:p w:rsidR="000467D6" w:rsidRPr="00300C20" w:rsidRDefault="000467D6" w:rsidP="00F136C7">
      <w:pPr>
        <w:jc w:val="both"/>
        <w:rPr>
          <w:rFonts w:ascii="Blue Highway Linocut" w:hAnsi="Blue Highway Linocut"/>
        </w:rPr>
      </w:pPr>
    </w:p>
    <w:p w:rsidR="00F136C7" w:rsidRPr="00300C20" w:rsidRDefault="00F136C7" w:rsidP="00F136C7">
      <w:pPr>
        <w:jc w:val="both"/>
        <w:rPr>
          <w:rFonts w:ascii="Blue Highway Linocut" w:hAnsi="Blue Highway Linocut"/>
        </w:rPr>
      </w:pPr>
    </w:p>
    <w:p w:rsidR="00F136C7" w:rsidRDefault="00F136C7" w:rsidP="00F136C7">
      <w:pPr>
        <w:jc w:val="both"/>
      </w:pPr>
    </w:p>
    <w:p w:rsidR="00F136C7" w:rsidRDefault="00F136C7" w:rsidP="00F136C7">
      <w:pPr>
        <w:jc w:val="both"/>
      </w:pPr>
      <w:r>
        <w:t>Please detach and return to the French teacher.</w:t>
      </w:r>
    </w:p>
    <w:p w:rsidR="00F136C7" w:rsidRDefault="00F136C7" w:rsidP="00F136C7">
      <w:pPr>
        <w:jc w:val="both"/>
      </w:pPr>
      <w:r>
        <w:t>---------------------------------------------------------------------------------------</w:t>
      </w:r>
    </w:p>
    <w:p w:rsidR="00F136C7" w:rsidRDefault="00F136C7" w:rsidP="00F136C7">
      <w:pPr>
        <w:jc w:val="both"/>
      </w:pPr>
      <w:r>
        <w:t xml:space="preserve">           I    have read and understood </w:t>
      </w:r>
      <w:r w:rsidR="00B034B4">
        <w:t xml:space="preserve">the </w:t>
      </w:r>
      <w:r w:rsidR="00E03E2F">
        <w:t>French class 2018-2019</w:t>
      </w:r>
      <w:bookmarkStart w:id="0" w:name="_GoBack"/>
      <w:bookmarkEnd w:id="0"/>
      <w:r>
        <w:t xml:space="preserve"> syllabus.</w:t>
      </w:r>
    </w:p>
    <w:p w:rsidR="000467D6" w:rsidRDefault="000467D6" w:rsidP="00F136C7">
      <w:pPr>
        <w:jc w:val="both"/>
      </w:pPr>
    </w:p>
    <w:p w:rsidR="00F136C7" w:rsidRDefault="00F136C7" w:rsidP="00F136C7">
      <w:pPr>
        <w:jc w:val="both"/>
      </w:pPr>
    </w:p>
    <w:p w:rsidR="00F136C7" w:rsidRDefault="00F136C7" w:rsidP="00F136C7">
      <w:pPr>
        <w:jc w:val="both"/>
      </w:pPr>
      <w:r>
        <w:t xml:space="preserve"> Date.................................................</w:t>
      </w:r>
    </w:p>
    <w:p w:rsidR="000467D6" w:rsidRDefault="000467D6" w:rsidP="00F136C7">
      <w:pPr>
        <w:jc w:val="both"/>
      </w:pPr>
    </w:p>
    <w:p w:rsidR="00F136C7" w:rsidRDefault="00F136C7" w:rsidP="00F136C7">
      <w:pPr>
        <w:jc w:val="both"/>
      </w:pPr>
    </w:p>
    <w:p w:rsidR="00F136C7" w:rsidRDefault="00F136C7" w:rsidP="00F136C7">
      <w:pPr>
        <w:jc w:val="both"/>
      </w:pPr>
      <w:r>
        <w:t xml:space="preserve"> Student </w:t>
      </w:r>
    </w:p>
    <w:p w:rsidR="00F136C7" w:rsidRDefault="00F136C7" w:rsidP="00F136C7">
      <w:pPr>
        <w:jc w:val="both"/>
      </w:pPr>
      <w:r>
        <w:t xml:space="preserve"> Name (print).......................................................  Signature.....................................................</w:t>
      </w:r>
    </w:p>
    <w:p w:rsidR="000467D6" w:rsidRDefault="000467D6" w:rsidP="00F136C7">
      <w:pPr>
        <w:jc w:val="both"/>
      </w:pPr>
    </w:p>
    <w:p w:rsidR="000467D6" w:rsidRDefault="000467D6" w:rsidP="00F136C7">
      <w:pPr>
        <w:jc w:val="both"/>
      </w:pPr>
    </w:p>
    <w:p w:rsidR="00F136C7" w:rsidRDefault="00F136C7" w:rsidP="00F136C7">
      <w:pPr>
        <w:jc w:val="both"/>
      </w:pPr>
    </w:p>
    <w:p w:rsidR="00F136C7" w:rsidRDefault="00F136C7" w:rsidP="00F136C7">
      <w:pPr>
        <w:jc w:val="both"/>
      </w:pPr>
      <w:r>
        <w:t>Parent/ Guardian</w:t>
      </w:r>
    </w:p>
    <w:p w:rsidR="00F136C7" w:rsidRDefault="00F136C7" w:rsidP="00F136C7">
      <w:pPr>
        <w:jc w:val="both"/>
      </w:pPr>
      <w:r>
        <w:t>Name (</w:t>
      </w:r>
      <w:r w:rsidR="00C923BB">
        <w:t>Print)</w:t>
      </w:r>
      <w:r>
        <w:t>...........................................................Signature....................................................</w:t>
      </w:r>
    </w:p>
    <w:p w:rsidR="00F136C7" w:rsidRDefault="00F136C7" w:rsidP="00F136C7">
      <w:pPr>
        <w:jc w:val="both"/>
      </w:pPr>
    </w:p>
    <w:p w:rsidR="00F136C7" w:rsidRDefault="00F136C7" w:rsidP="00F136C7">
      <w:pPr>
        <w:pStyle w:val="Standard"/>
        <w:ind w:left="360"/>
      </w:pPr>
    </w:p>
    <w:p w:rsidR="00F136C7" w:rsidRDefault="00F136C7" w:rsidP="00F136C7">
      <w:pPr>
        <w:pStyle w:val="Standard"/>
        <w:ind w:left="360"/>
        <w:rPr>
          <w:b/>
          <w:sz w:val="24"/>
          <w:szCs w:val="24"/>
        </w:rPr>
      </w:pPr>
    </w:p>
    <w:p w:rsidR="00F136C7" w:rsidRDefault="00F136C7" w:rsidP="00F136C7">
      <w:pPr>
        <w:pStyle w:val="Standard"/>
        <w:ind w:left="360"/>
      </w:pPr>
    </w:p>
    <w:p w:rsidR="00F136C7" w:rsidRDefault="00F136C7" w:rsidP="00F136C7">
      <w:pPr>
        <w:pStyle w:val="Standard"/>
        <w:ind w:left="360"/>
      </w:pPr>
      <w:r>
        <w:t xml:space="preserve"> </w:t>
      </w:r>
    </w:p>
    <w:p w:rsidR="00946B6D" w:rsidRDefault="00946B6D"/>
    <w:sectPr w:rsidR="00946B6D" w:rsidSect="00536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lue Highway Linocut">
    <w:altName w:val="Times New Roman"/>
    <w:charset w:val="00"/>
    <w:family w:val="auto"/>
    <w:pitch w:val="variable"/>
    <w:sig w:usb0="A0000027" w:usb1="00000000"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5394"/>
    <w:multiLevelType w:val="multilevel"/>
    <w:tmpl w:val="57BA1102"/>
    <w:lvl w:ilvl="0">
      <w:start w:val="1"/>
      <w:numFmt w:val="decimal"/>
      <w:lvlText w:val="%1."/>
      <w:lvlJc w:val="left"/>
      <w:pPr>
        <w:ind w:left="720" w:hanging="360"/>
      </w:pPr>
      <w:rPr>
        <w:b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415297"/>
    <w:multiLevelType w:val="hybridMultilevel"/>
    <w:tmpl w:val="C6C4D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742E8"/>
    <w:multiLevelType w:val="multilevel"/>
    <w:tmpl w:val="FEB6567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 w15:restartNumberingAfterBreak="0">
    <w:nsid w:val="60AD0FC1"/>
    <w:multiLevelType w:val="multilevel"/>
    <w:tmpl w:val="3E7C76B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C7"/>
    <w:rsid w:val="00003ECA"/>
    <w:rsid w:val="00005F3B"/>
    <w:rsid w:val="000067DF"/>
    <w:rsid w:val="00023875"/>
    <w:rsid w:val="00037FBD"/>
    <w:rsid w:val="000462D1"/>
    <w:rsid w:val="000467D6"/>
    <w:rsid w:val="0005507A"/>
    <w:rsid w:val="00065694"/>
    <w:rsid w:val="0008230F"/>
    <w:rsid w:val="00083B23"/>
    <w:rsid w:val="000A360D"/>
    <w:rsid w:val="000A3A15"/>
    <w:rsid w:val="000A62D6"/>
    <w:rsid w:val="000A743F"/>
    <w:rsid w:val="000B1233"/>
    <w:rsid w:val="000B5E99"/>
    <w:rsid w:val="000B5FAB"/>
    <w:rsid w:val="000D0744"/>
    <w:rsid w:val="000D412D"/>
    <w:rsid w:val="000E7C34"/>
    <w:rsid w:val="001039EE"/>
    <w:rsid w:val="00104DE1"/>
    <w:rsid w:val="00106B47"/>
    <w:rsid w:val="00112872"/>
    <w:rsid w:val="001159D9"/>
    <w:rsid w:val="0013650F"/>
    <w:rsid w:val="00136D67"/>
    <w:rsid w:val="00137478"/>
    <w:rsid w:val="00143419"/>
    <w:rsid w:val="0014463B"/>
    <w:rsid w:val="001460C5"/>
    <w:rsid w:val="001472D7"/>
    <w:rsid w:val="00174F0F"/>
    <w:rsid w:val="0017565C"/>
    <w:rsid w:val="001833C0"/>
    <w:rsid w:val="00185B4F"/>
    <w:rsid w:val="00192A51"/>
    <w:rsid w:val="00194753"/>
    <w:rsid w:val="001960BC"/>
    <w:rsid w:val="001A3982"/>
    <w:rsid w:val="001A40FA"/>
    <w:rsid w:val="001A475A"/>
    <w:rsid w:val="001A539B"/>
    <w:rsid w:val="001A7C01"/>
    <w:rsid w:val="001C3B5D"/>
    <w:rsid w:val="001D6AF7"/>
    <w:rsid w:val="001E73A6"/>
    <w:rsid w:val="0020152E"/>
    <w:rsid w:val="002040B2"/>
    <w:rsid w:val="002218A5"/>
    <w:rsid w:val="00223EDA"/>
    <w:rsid w:val="00232A97"/>
    <w:rsid w:val="00235398"/>
    <w:rsid w:val="00236FBF"/>
    <w:rsid w:val="002510CA"/>
    <w:rsid w:val="002538F5"/>
    <w:rsid w:val="00254AB9"/>
    <w:rsid w:val="0025670C"/>
    <w:rsid w:val="00260C67"/>
    <w:rsid w:val="002713E4"/>
    <w:rsid w:val="00272334"/>
    <w:rsid w:val="00282121"/>
    <w:rsid w:val="00291CC5"/>
    <w:rsid w:val="00293613"/>
    <w:rsid w:val="00295625"/>
    <w:rsid w:val="002960DA"/>
    <w:rsid w:val="00296C2D"/>
    <w:rsid w:val="00297A21"/>
    <w:rsid w:val="002A7EB7"/>
    <w:rsid w:val="002B4414"/>
    <w:rsid w:val="002C4546"/>
    <w:rsid w:val="00304317"/>
    <w:rsid w:val="003159CF"/>
    <w:rsid w:val="00325E86"/>
    <w:rsid w:val="0033138D"/>
    <w:rsid w:val="00336648"/>
    <w:rsid w:val="00347D0F"/>
    <w:rsid w:val="00350E99"/>
    <w:rsid w:val="003604F2"/>
    <w:rsid w:val="00363506"/>
    <w:rsid w:val="003637AC"/>
    <w:rsid w:val="00363A06"/>
    <w:rsid w:val="003731EA"/>
    <w:rsid w:val="00376377"/>
    <w:rsid w:val="00381BBC"/>
    <w:rsid w:val="0038782D"/>
    <w:rsid w:val="0039791D"/>
    <w:rsid w:val="003A0832"/>
    <w:rsid w:val="003B7FB6"/>
    <w:rsid w:val="003C46E3"/>
    <w:rsid w:val="003D1A07"/>
    <w:rsid w:val="003D4E63"/>
    <w:rsid w:val="003E5108"/>
    <w:rsid w:val="003E7267"/>
    <w:rsid w:val="003F5B8B"/>
    <w:rsid w:val="0040170A"/>
    <w:rsid w:val="00402FC7"/>
    <w:rsid w:val="00404D76"/>
    <w:rsid w:val="0040686C"/>
    <w:rsid w:val="00406D85"/>
    <w:rsid w:val="00422903"/>
    <w:rsid w:val="00425FDA"/>
    <w:rsid w:val="00436321"/>
    <w:rsid w:val="00440F00"/>
    <w:rsid w:val="00451C8A"/>
    <w:rsid w:val="004578BC"/>
    <w:rsid w:val="004757E2"/>
    <w:rsid w:val="00496419"/>
    <w:rsid w:val="004A601F"/>
    <w:rsid w:val="004B60CD"/>
    <w:rsid w:val="004C0B1D"/>
    <w:rsid w:val="004C25BF"/>
    <w:rsid w:val="004F07A2"/>
    <w:rsid w:val="004F44BB"/>
    <w:rsid w:val="004F5795"/>
    <w:rsid w:val="00517329"/>
    <w:rsid w:val="00521C74"/>
    <w:rsid w:val="00530012"/>
    <w:rsid w:val="00530CB0"/>
    <w:rsid w:val="00532262"/>
    <w:rsid w:val="00533276"/>
    <w:rsid w:val="00534367"/>
    <w:rsid w:val="00536CDF"/>
    <w:rsid w:val="005403C3"/>
    <w:rsid w:val="00553DF8"/>
    <w:rsid w:val="00560A1D"/>
    <w:rsid w:val="0057787B"/>
    <w:rsid w:val="005805BE"/>
    <w:rsid w:val="00584D3F"/>
    <w:rsid w:val="0059502A"/>
    <w:rsid w:val="005A0280"/>
    <w:rsid w:val="005A4287"/>
    <w:rsid w:val="005B5F5C"/>
    <w:rsid w:val="005C4AFB"/>
    <w:rsid w:val="005E00AD"/>
    <w:rsid w:val="005E4AF8"/>
    <w:rsid w:val="005E6EC2"/>
    <w:rsid w:val="005F00FD"/>
    <w:rsid w:val="005F3FFF"/>
    <w:rsid w:val="005F54D1"/>
    <w:rsid w:val="00607B70"/>
    <w:rsid w:val="00626048"/>
    <w:rsid w:val="00637463"/>
    <w:rsid w:val="00643779"/>
    <w:rsid w:val="006465F0"/>
    <w:rsid w:val="00651681"/>
    <w:rsid w:val="0066474E"/>
    <w:rsid w:val="00675418"/>
    <w:rsid w:val="006816F8"/>
    <w:rsid w:val="006944A0"/>
    <w:rsid w:val="00695F4B"/>
    <w:rsid w:val="006A0786"/>
    <w:rsid w:val="006B174C"/>
    <w:rsid w:val="006B26D1"/>
    <w:rsid w:val="006D5F91"/>
    <w:rsid w:val="006F5B4B"/>
    <w:rsid w:val="007111B1"/>
    <w:rsid w:val="0073790A"/>
    <w:rsid w:val="00740EDF"/>
    <w:rsid w:val="007414E4"/>
    <w:rsid w:val="00780B7B"/>
    <w:rsid w:val="00785E9C"/>
    <w:rsid w:val="007C14C1"/>
    <w:rsid w:val="007C265D"/>
    <w:rsid w:val="007D41D6"/>
    <w:rsid w:val="007D5ADD"/>
    <w:rsid w:val="007E0A4E"/>
    <w:rsid w:val="007E3959"/>
    <w:rsid w:val="007E581A"/>
    <w:rsid w:val="008048DC"/>
    <w:rsid w:val="00810B56"/>
    <w:rsid w:val="00811334"/>
    <w:rsid w:val="0081546B"/>
    <w:rsid w:val="00820CE3"/>
    <w:rsid w:val="00821DD5"/>
    <w:rsid w:val="0082463A"/>
    <w:rsid w:val="0082558E"/>
    <w:rsid w:val="00827B78"/>
    <w:rsid w:val="00832F31"/>
    <w:rsid w:val="008412CD"/>
    <w:rsid w:val="008421F3"/>
    <w:rsid w:val="00843601"/>
    <w:rsid w:val="00855CE4"/>
    <w:rsid w:val="008662BB"/>
    <w:rsid w:val="00867B41"/>
    <w:rsid w:val="008775FD"/>
    <w:rsid w:val="00882F1F"/>
    <w:rsid w:val="00893024"/>
    <w:rsid w:val="008A0D2F"/>
    <w:rsid w:val="008B207E"/>
    <w:rsid w:val="008C365C"/>
    <w:rsid w:val="008C7C20"/>
    <w:rsid w:val="008D234B"/>
    <w:rsid w:val="008E48B2"/>
    <w:rsid w:val="008E61C8"/>
    <w:rsid w:val="00900DBF"/>
    <w:rsid w:val="00924918"/>
    <w:rsid w:val="00934505"/>
    <w:rsid w:val="00940458"/>
    <w:rsid w:val="00943C6B"/>
    <w:rsid w:val="00946B6D"/>
    <w:rsid w:val="0095235A"/>
    <w:rsid w:val="0095639D"/>
    <w:rsid w:val="009677EC"/>
    <w:rsid w:val="00970DEC"/>
    <w:rsid w:val="00971CF5"/>
    <w:rsid w:val="009758AF"/>
    <w:rsid w:val="009767C5"/>
    <w:rsid w:val="00981409"/>
    <w:rsid w:val="00993B95"/>
    <w:rsid w:val="009950B3"/>
    <w:rsid w:val="009A0041"/>
    <w:rsid w:val="009A4D73"/>
    <w:rsid w:val="009B224E"/>
    <w:rsid w:val="009D2F84"/>
    <w:rsid w:val="009E4587"/>
    <w:rsid w:val="009E5A3C"/>
    <w:rsid w:val="009E5DC6"/>
    <w:rsid w:val="009F4685"/>
    <w:rsid w:val="009F7624"/>
    <w:rsid w:val="00A06B5A"/>
    <w:rsid w:val="00A110B9"/>
    <w:rsid w:val="00A11A6C"/>
    <w:rsid w:val="00A22D00"/>
    <w:rsid w:val="00A30B4E"/>
    <w:rsid w:val="00A35BF0"/>
    <w:rsid w:val="00A63CE9"/>
    <w:rsid w:val="00A64BA5"/>
    <w:rsid w:val="00A65D48"/>
    <w:rsid w:val="00A85EFB"/>
    <w:rsid w:val="00A92CCE"/>
    <w:rsid w:val="00AA5368"/>
    <w:rsid w:val="00AD088E"/>
    <w:rsid w:val="00AE05E2"/>
    <w:rsid w:val="00AE0704"/>
    <w:rsid w:val="00AE52B8"/>
    <w:rsid w:val="00AF04AB"/>
    <w:rsid w:val="00AF0FE2"/>
    <w:rsid w:val="00AF35C2"/>
    <w:rsid w:val="00AF426D"/>
    <w:rsid w:val="00AF5313"/>
    <w:rsid w:val="00AF5363"/>
    <w:rsid w:val="00B034B4"/>
    <w:rsid w:val="00B034E0"/>
    <w:rsid w:val="00B23538"/>
    <w:rsid w:val="00B27EA0"/>
    <w:rsid w:val="00B53904"/>
    <w:rsid w:val="00B54614"/>
    <w:rsid w:val="00B62E9F"/>
    <w:rsid w:val="00B74674"/>
    <w:rsid w:val="00B77F40"/>
    <w:rsid w:val="00B83E12"/>
    <w:rsid w:val="00BA23A4"/>
    <w:rsid w:val="00BC5230"/>
    <w:rsid w:val="00BD2EFA"/>
    <w:rsid w:val="00BF302A"/>
    <w:rsid w:val="00BF3506"/>
    <w:rsid w:val="00BF38E7"/>
    <w:rsid w:val="00BF3D04"/>
    <w:rsid w:val="00C02F8B"/>
    <w:rsid w:val="00C04B93"/>
    <w:rsid w:val="00C07CB7"/>
    <w:rsid w:val="00C14170"/>
    <w:rsid w:val="00C31B1B"/>
    <w:rsid w:val="00C3244A"/>
    <w:rsid w:val="00C402C1"/>
    <w:rsid w:val="00C42263"/>
    <w:rsid w:val="00C42FF5"/>
    <w:rsid w:val="00C470C0"/>
    <w:rsid w:val="00C51DBF"/>
    <w:rsid w:val="00C51E35"/>
    <w:rsid w:val="00C553B8"/>
    <w:rsid w:val="00C73420"/>
    <w:rsid w:val="00C923BB"/>
    <w:rsid w:val="00CA5364"/>
    <w:rsid w:val="00CA7B58"/>
    <w:rsid w:val="00CB2F71"/>
    <w:rsid w:val="00CD61B3"/>
    <w:rsid w:val="00CD62D5"/>
    <w:rsid w:val="00CD7535"/>
    <w:rsid w:val="00CE32E8"/>
    <w:rsid w:val="00CE61DD"/>
    <w:rsid w:val="00CE7D2B"/>
    <w:rsid w:val="00CF15AE"/>
    <w:rsid w:val="00CF393A"/>
    <w:rsid w:val="00D10ED7"/>
    <w:rsid w:val="00D11EE9"/>
    <w:rsid w:val="00D17F6D"/>
    <w:rsid w:val="00D3320A"/>
    <w:rsid w:val="00D405E3"/>
    <w:rsid w:val="00D40FB6"/>
    <w:rsid w:val="00D475EC"/>
    <w:rsid w:val="00D570BE"/>
    <w:rsid w:val="00D64BE8"/>
    <w:rsid w:val="00D75790"/>
    <w:rsid w:val="00D77A0C"/>
    <w:rsid w:val="00D8554A"/>
    <w:rsid w:val="00D93B92"/>
    <w:rsid w:val="00D94230"/>
    <w:rsid w:val="00D95F62"/>
    <w:rsid w:val="00DA29C1"/>
    <w:rsid w:val="00DA66E2"/>
    <w:rsid w:val="00DB1F2A"/>
    <w:rsid w:val="00DB3755"/>
    <w:rsid w:val="00DC1EB8"/>
    <w:rsid w:val="00DC5F85"/>
    <w:rsid w:val="00DE39E7"/>
    <w:rsid w:val="00DE5864"/>
    <w:rsid w:val="00DE7C76"/>
    <w:rsid w:val="00DF74E7"/>
    <w:rsid w:val="00DF7FE4"/>
    <w:rsid w:val="00E021B2"/>
    <w:rsid w:val="00E03E2F"/>
    <w:rsid w:val="00E11D71"/>
    <w:rsid w:val="00E136B5"/>
    <w:rsid w:val="00E2056D"/>
    <w:rsid w:val="00E221A5"/>
    <w:rsid w:val="00E24A47"/>
    <w:rsid w:val="00E30029"/>
    <w:rsid w:val="00E30FFB"/>
    <w:rsid w:val="00E320B2"/>
    <w:rsid w:val="00E32BAA"/>
    <w:rsid w:val="00E339EF"/>
    <w:rsid w:val="00E37D81"/>
    <w:rsid w:val="00E40345"/>
    <w:rsid w:val="00E4734E"/>
    <w:rsid w:val="00E474A6"/>
    <w:rsid w:val="00E50453"/>
    <w:rsid w:val="00E5216C"/>
    <w:rsid w:val="00E724F8"/>
    <w:rsid w:val="00E7568B"/>
    <w:rsid w:val="00E76418"/>
    <w:rsid w:val="00E81251"/>
    <w:rsid w:val="00E820BD"/>
    <w:rsid w:val="00E8276C"/>
    <w:rsid w:val="00E96B89"/>
    <w:rsid w:val="00EA1AE0"/>
    <w:rsid w:val="00EC0F97"/>
    <w:rsid w:val="00EC530F"/>
    <w:rsid w:val="00EC7811"/>
    <w:rsid w:val="00EE18BD"/>
    <w:rsid w:val="00EE34F5"/>
    <w:rsid w:val="00EE51C0"/>
    <w:rsid w:val="00F10555"/>
    <w:rsid w:val="00F136C7"/>
    <w:rsid w:val="00F34D90"/>
    <w:rsid w:val="00F359C4"/>
    <w:rsid w:val="00F65DBE"/>
    <w:rsid w:val="00F67131"/>
    <w:rsid w:val="00F75705"/>
    <w:rsid w:val="00F81F10"/>
    <w:rsid w:val="00F93A6F"/>
    <w:rsid w:val="00FB0A18"/>
    <w:rsid w:val="00FB1058"/>
    <w:rsid w:val="00FC2D1A"/>
    <w:rsid w:val="00FC5E89"/>
    <w:rsid w:val="00FC738F"/>
    <w:rsid w:val="00FD6C96"/>
    <w:rsid w:val="00FE4B2D"/>
    <w:rsid w:val="00FE77C3"/>
    <w:rsid w:val="00FF2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1182C8-4B0B-481D-BF48-45310BBB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136C7"/>
    <w:pPr>
      <w:widowControl w:val="0"/>
      <w:suppressAutoHyphens/>
      <w:autoSpaceDN w:val="0"/>
      <w:jc w:val="left"/>
      <w:textAlignment w:val="baseline"/>
    </w:pPr>
    <w:rPr>
      <w:rFonts w:ascii="Calibri" w:eastAsia="Calibri" w:hAnsi="Calibri" w:cs="Times New Roman"/>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6C7"/>
    <w:rPr>
      <w:rFonts w:ascii="Tahoma" w:hAnsi="Tahoma" w:cs="Tahoma"/>
      <w:sz w:val="16"/>
      <w:szCs w:val="16"/>
    </w:rPr>
  </w:style>
  <w:style w:type="character" w:customStyle="1" w:styleId="BalloonTextChar">
    <w:name w:val="Balloon Text Char"/>
    <w:basedOn w:val="DefaultParagraphFont"/>
    <w:link w:val="BalloonText"/>
    <w:uiPriority w:val="99"/>
    <w:semiHidden/>
    <w:rsid w:val="00F136C7"/>
    <w:rPr>
      <w:rFonts w:ascii="Tahoma" w:hAnsi="Tahoma" w:cs="Tahoma"/>
      <w:sz w:val="16"/>
      <w:szCs w:val="16"/>
    </w:rPr>
  </w:style>
  <w:style w:type="paragraph" w:customStyle="1" w:styleId="Standard">
    <w:name w:val="Standard"/>
    <w:rsid w:val="00F136C7"/>
    <w:pPr>
      <w:suppressAutoHyphens/>
      <w:autoSpaceDN w:val="0"/>
      <w:spacing w:after="200" w:line="276" w:lineRule="auto"/>
      <w:jc w:val="left"/>
      <w:textAlignment w:val="baseline"/>
    </w:pPr>
    <w:rPr>
      <w:rFonts w:ascii="Calibri" w:eastAsia="Calibri" w:hAnsi="Calibri" w:cs="Times New Roman"/>
      <w:kern w:val="3"/>
    </w:rPr>
  </w:style>
  <w:style w:type="character" w:styleId="Hyperlink">
    <w:name w:val="Hyperlink"/>
    <w:basedOn w:val="DefaultParagraphFont"/>
    <w:rsid w:val="00F136C7"/>
    <w:rPr>
      <w:color w:val="0000FF"/>
      <w:u w:val="single"/>
    </w:rPr>
  </w:style>
  <w:style w:type="paragraph" w:customStyle="1" w:styleId="Default">
    <w:name w:val="Default"/>
    <w:rsid w:val="00F136C7"/>
    <w:pPr>
      <w:autoSpaceDE w:val="0"/>
      <w:autoSpaceDN w:val="0"/>
      <w:adjustRightInd w:val="0"/>
      <w:jc w:val="left"/>
    </w:pPr>
    <w:rPr>
      <w:rFonts w:ascii="Times New Roman" w:eastAsia="Times New Roman" w:hAnsi="Times New Roman" w:cs="Times New Roman"/>
      <w:color w:val="000000"/>
      <w:sz w:val="24"/>
      <w:szCs w:val="24"/>
    </w:rPr>
  </w:style>
  <w:style w:type="paragraph" w:styleId="ListParagraph">
    <w:name w:val="List Paragraph"/>
    <w:basedOn w:val="Standard"/>
    <w:rsid w:val="00F136C7"/>
    <w:pPr>
      <w:ind w:left="720"/>
    </w:pPr>
  </w:style>
  <w:style w:type="paragraph" w:styleId="NoSpacing">
    <w:name w:val="No Spacing"/>
    <w:uiPriority w:val="1"/>
    <w:qFormat/>
    <w:rsid w:val="00E03E2F"/>
    <w:pPr>
      <w:widowControl w:val="0"/>
      <w:suppressAutoHyphens/>
      <w:autoSpaceDN w:val="0"/>
      <w:jc w:val="left"/>
      <w:textAlignment w:val="baseline"/>
    </w:pPr>
    <w:rPr>
      <w:rFonts w:ascii="Calibri" w:eastAsia="Calibri"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nkutuva@richmond.k12.ga.us"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Nkutulavasco</dc:creator>
  <cp:lastModifiedBy>N'kutula, Vasco</cp:lastModifiedBy>
  <cp:revision>2</cp:revision>
  <dcterms:created xsi:type="dcterms:W3CDTF">2018-08-02T18:01:00Z</dcterms:created>
  <dcterms:modified xsi:type="dcterms:W3CDTF">2018-08-02T18:01:00Z</dcterms:modified>
</cp:coreProperties>
</file>